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016A29" w14:textId="6A377F82" w:rsidR="0070124D" w:rsidRPr="002A04D1" w:rsidRDefault="0070124D" w:rsidP="00FC2858">
      <w:pPr>
        <w:spacing w:after="0" w:line="240" w:lineRule="auto"/>
        <w:jc w:val="center"/>
        <w:rPr>
          <w:rFonts w:asciiTheme="minorBidi" w:hAnsiTheme="minorBidi"/>
          <w:bCs/>
          <w:sz w:val="28"/>
          <w:szCs w:val="18"/>
          <w:u w:val="single"/>
        </w:rPr>
      </w:pPr>
      <w:r w:rsidRPr="002A04D1">
        <w:rPr>
          <w:rFonts w:asciiTheme="minorBidi" w:hAnsiTheme="minorBidi"/>
          <w:bCs/>
          <w:sz w:val="28"/>
          <w:szCs w:val="18"/>
          <w:u w:val="single"/>
        </w:rPr>
        <w:t xml:space="preserve">ACADEMIC CALENDAR FY </w:t>
      </w:r>
      <w:r w:rsidR="002F25F2" w:rsidRPr="002A04D1">
        <w:rPr>
          <w:rFonts w:asciiTheme="minorBidi" w:hAnsiTheme="minorBidi"/>
          <w:bCs/>
          <w:sz w:val="28"/>
          <w:szCs w:val="18"/>
          <w:u w:val="single"/>
        </w:rPr>
        <w:t>2024</w:t>
      </w:r>
      <w:r w:rsidRPr="002A04D1">
        <w:rPr>
          <w:rFonts w:asciiTheme="minorBidi" w:hAnsiTheme="minorBidi"/>
          <w:bCs/>
          <w:sz w:val="28"/>
          <w:szCs w:val="18"/>
          <w:u w:val="single"/>
        </w:rPr>
        <w:t>-2</w:t>
      </w:r>
      <w:r w:rsidR="003B0074">
        <w:rPr>
          <w:rFonts w:asciiTheme="minorBidi" w:hAnsiTheme="minorBidi"/>
          <w:bCs/>
          <w:sz w:val="28"/>
          <w:szCs w:val="18"/>
          <w:u w:val="single"/>
        </w:rPr>
        <w:t>5</w:t>
      </w:r>
    </w:p>
    <w:p w14:paraId="1F82FFEB" w14:textId="687C637C" w:rsidR="00ED6AEB" w:rsidRPr="002A04D1" w:rsidRDefault="00ED6AEB" w:rsidP="00FC2858">
      <w:pPr>
        <w:spacing w:after="0" w:line="240" w:lineRule="auto"/>
        <w:jc w:val="center"/>
        <w:rPr>
          <w:rFonts w:asciiTheme="minorBidi" w:hAnsiTheme="minorBidi"/>
          <w:b w:val="0"/>
          <w:bCs/>
          <w:sz w:val="28"/>
          <w:szCs w:val="18"/>
          <w:u w:val="single"/>
        </w:rPr>
      </w:pPr>
      <w:r w:rsidRPr="002A04D1">
        <w:rPr>
          <w:rFonts w:asciiTheme="minorBidi" w:hAnsiTheme="minorBidi"/>
          <w:bCs/>
          <w:sz w:val="28"/>
          <w:szCs w:val="18"/>
          <w:u w:val="single"/>
        </w:rPr>
        <w:t>NUTECH Quality Assurance Department (</w:t>
      </w:r>
      <w:r w:rsidR="00CA6B12" w:rsidRPr="002A04D1">
        <w:rPr>
          <w:rFonts w:asciiTheme="minorBidi" w:hAnsiTheme="minorBidi"/>
          <w:bCs/>
          <w:sz w:val="28"/>
          <w:szCs w:val="18"/>
          <w:u w:val="single"/>
        </w:rPr>
        <w:t>NUQA</w:t>
      </w:r>
      <w:r w:rsidRPr="002A04D1">
        <w:rPr>
          <w:rFonts w:asciiTheme="minorBidi" w:hAnsiTheme="minorBidi"/>
          <w:bCs/>
          <w:sz w:val="28"/>
          <w:szCs w:val="18"/>
          <w:u w:val="single"/>
        </w:rPr>
        <w:t>D)</w:t>
      </w:r>
    </w:p>
    <w:tbl>
      <w:tblPr>
        <w:tblStyle w:val="TableGrid"/>
        <w:tblpPr w:leftFromText="180" w:rightFromText="180" w:vertAnchor="text" w:horzAnchor="margin" w:tblpXSpec="center" w:tblpY="464"/>
        <w:tblW w:w="10839" w:type="dxa"/>
        <w:tblLayout w:type="fixed"/>
        <w:tblLook w:val="04A0" w:firstRow="1" w:lastRow="0" w:firstColumn="1" w:lastColumn="0" w:noHBand="0" w:noVBand="1"/>
      </w:tblPr>
      <w:tblGrid>
        <w:gridCol w:w="717"/>
        <w:gridCol w:w="7229"/>
        <w:gridCol w:w="2893"/>
      </w:tblGrid>
      <w:tr w:rsidR="00FC2858" w:rsidRPr="002A04D1" w14:paraId="7735C041" w14:textId="77777777" w:rsidTr="002F25F2">
        <w:trPr>
          <w:trHeight w:hRule="exact" w:val="471"/>
        </w:trPr>
        <w:tc>
          <w:tcPr>
            <w:tcW w:w="717" w:type="dxa"/>
            <w:vAlign w:val="center"/>
          </w:tcPr>
          <w:p w14:paraId="019E9BE7" w14:textId="77777777" w:rsidR="00FC2858" w:rsidRPr="002A04D1" w:rsidRDefault="00FC2858" w:rsidP="006A2F31">
            <w:pPr>
              <w:spacing w:after="0" w:line="240" w:lineRule="auto"/>
              <w:jc w:val="center"/>
              <w:rPr>
                <w:rFonts w:asciiTheme="minorBidi" w:hAnsiTheme="minorBidi"/>
                <w:b/>
                <w:sz w:val="28"/>
                <w:szCs w:val="24"/>
              </w:rPr>
            </w:pPr>
            <w:r w:rsidRPr="002A04D1">
              <w:rPr>
                <w:rFonts w:asciiTheme="minorBidi" w:hAnsiTheme="minorBidi"/>
                <w:b/>
                <w:sz w:val="28"/>
                <w:szCs w:val="24"/>
              </w:rPr>
              <w:t>Ser</w:t>
            </w:r>
          </w:p>
        </w:tc>
        <w:tc>
          <w:tcPr>
            <w:tcW w:w="7229" w:type="dxa"/>
            <w:vAlign w:val="center"/>
          </w:tcPr>
          <w:p w14:paraId="3CCF9036" w14:textId="77777777" w:rsidR="00FC2858" w:rsidRPr="002A04D1" w:rsidRDefault="00FC2858" w:rsidP="006A2F31">
            <w:pPr>
              <w:spacing w:after="0" w:line="240" w:lineRule="auto"/>
              <w:jc w:val="center"/>
              <w:rPr>
                <w:rFonts w:asciiTheme="minorBidi" w:hAnsiTheme="minorBidi"/>
                <w:b/>
                <w:sz w:val="28"/>
                <w:szCs w:val="24"/>
              </w:rPr>
            </w:pPr>
            <w:r w:rsidRPr="002A04D1">
              <w:rPr>
                <w:rFonts w:asciiTheme="minorBidi" w:hAnsiTheme="minorBidi"/>
                <w:b/>
                <w:sz w:val="28"/>
                <w:szCs w:val="24"/>
              </w:rPr>
              <w:t>Activity</w:t>
            </w:r>
          </w:p>
        </w:tc>
        <w:tc>
          <w:tcPr>
            <w:tcW w:w="2893" w:type="dxa"/>
            <w:vAlign w:val="center"/>
          </w:tcPr>
          <w:p w14:paraId="01DC304E" w14:textId="77777777" w:rsidR="00FC2858" w:rsidRPr="002A04D1" w:rsidRDefault="00FC2858" w:rsidP="006A2F31">
            <w:pPr>
              <w:spacing w:after="0" w:line="240" w:lineRule="auto"/>
              <w:jc w:val="center"/>
              <w:rPr>
                <w:rFonts w:asciiTheme="minorBidi" w:hAnsiTheme="minorBidi"/>
                <w:b/>
                <w:sz w:val="28"/>
                <w:szCs w:val="24"/>
              </w:rPr>
            </w:pPr>
            <w:r w:rsidRPr="002A04D1">
              <w:rPr>
                <w:rFonts w:asciiTheme="minorBidi" w:hAnsiTheme="minorBidi"/>
                <w:b/>
                <w:sz w:val="28"/>
                <w:szCs w:val="24"/>
              </w:rPr>
              <w:t>Timeline</w:t>
            </w:r>
          </w:p>
        </w:tc>
      </w:tr>
      <w:tr w:rsidR="00FC2858" w:rsidRPr="002A04D1" w14:paraId="56DE8CBA" w14:textId="77777777" w:rsidTr="006A79D9">
        <w:trPr>
          <w:trHeight w:hRule="exact" w:val="421"/>
        </w:trPr>
        <w:tc>
          <w:tcPr>
            <w:tcW w:w="10839" w:type="dxa"/>
            <w:gridSpan w:val="3"/>
            <w:vAlign w:val="center"/>
          </w:tcPr>
          <w:p w14:paraId="641D65FD" w14:textId="77777777" w:rsidR="00FC2858" w:rsidRPr="002A04D1" w:rsidRDefault="00FC2858" w:rsidP="006A2F31">
            <w:pPr>
              <w:spacing w:after="0" w:line="240" w:lineRule="auto"/>
              <w:rPr>
                <w:rFonts w:asciiTheme="minorBidi" w:hAnsiTheme="minorBidi"/>
                <w:b/>
                <w:sz w:val="24"/>
                <w:szCs w:val="24"/>
              </w:rPr>
            </w:pPr>
            <w:r w:rsidRPr="002A04D1">
              <w:rPr>
                <w:rFonts w:asciiTheme="minorBidi" w:hAnsiTheme="minorBidi"/>
                <w:b/>
                <w:sz w:val="28"/>
                <w:szCs w:val="24"/>
              </w:rPr>
              <w:t>Completed</w:t>
            </w:r>
          </w:p>
        </w:tc>
      </w:tr>
      <w:tr w:rsidR="00FC2858" w:rsidRPr="002A04D1" w14:paraId="0D53707C" w14:textId="77777777" w:rsidTr="002F25F2">
        <w:trPr>
          <w:trHeight w:val="348"/>
        </w:trPr>
        <w:tc>
          <w:tcPr>
            <w:tcW w:w="717" w:type="dxa"/>
            <w:tcBorders>
              <w:right w:val="single" w:sz="4" w:space="0" w:color="auto"/>
            </w:tcBorders>
            <w:vAlign w:val="center"/>
          </w:tcPr>
          <w:p w14:paraId="415EACD1" w14:textId="0A73983A" w:rsidR="00FC2858" w:rsidRPr="002A04D1" w:rsidRDefault="002F25F2" w:rsidP="006A2F31">
            <w:pPr>
              <w:spacing w:after="0" w:line="240" w:lineRule="auto"/>
              <w:jc w:val="center"/>
              <w:rPr>
                <w:rFonts w:asciiTheme="minorBidi" w:hAnsiTheme="minorBidi"/>
                <w:bCs/>
                <w:sz w:val="24"/>
                <w:szCs w:val="24"/>
              </w:rPr>
            </w:pPr>
            <w:r w:rsidRPr="002A04D1">
              <w:rPr>
                <w:rFonts w:asciiTheme="minorBidi" w:hAnsiTheme="minorBidi"/>
                <w:bCs/>
                <w:sz w:val="24"/>
                <w:szCs w:val="24"/>
              </w:rPr>
              <w:t>1</w:t>
            </w:r>
            <w:r w:rsidR="00FC2858" w:rsidRPr="002A04D1">
              <w:rPr>
                <w:rFonts w:asciiTheme="minorBidi" w:hAnsiTheme="minorBidi"/>
                <w:bCs/>
                <w:sz w:val="24"/>
                <w:szCs w:val="24"/>
              </w:rPr>
              <w:t>.</w:t>
            </w:r>
          </w:p>
        </w:tc>
        <w:tc>
          <w:tcPr>
            <w:tcW w:w="7229" w:type="dxa"/>
            <w:tcBorders>
              <w:right w:val="single" w:sz="4" w:space="0" w:color="auto"/>
            </w:tcBorders>
            <w:vAlign w:val="center"/>
          </w:tcPr>
          <w:p w14:paraId="6818A06B" w14:textId="77777777" w:rsidR="00FC2858" w:rsidRPr="002A04D1" w:rsidRDefault="00FC2858" w:rsidP="006A2F31">
            <w:pPr>
              <w:spacing w:after="0" w:line="240" w:lineRule="auto"/>
              <w:jc w:val="both"/>
              <w:rPr>
                <w:rFonts w:asciiTheme="minorBidi" w:hAnsiTheme="minorBidi"/>
                <w:bCs/>
                <w:sz w:val="24"/>
                <w:szCs w:val="24"/>
              </w:rPr>
            </w:pPr>
            <w:r w:rsidRPr="002A04D1">
              <w:rPr>
                <w:rFonts w:asciiTheme="minorBidi" w:hAnsiTheme="minorBidi"/>
                <w:bCs/>
                <w:sz w:val="24"/>
                <w:szCs w:val="24"/>
              </w:rPr>
              <w:t xml:space="preserve">Quarterly IHD with DQECs </w:t>
            </w:r>
          </w:p>
        </w:tc>
        <w:tc>
          <w:tcPr>
            <w:tcW w:w="2893" w:type="dxa"/>
            <w:tcBorders>
              <w:left w:val="single" w:sz="4" w:space="0" w:color="auto"/>
            </w:tcBorders>
            <w:vAlign w:val="center"/>
          </w:tcPr>
          <w:p w14:paraId="13CF288D" w14:textId="3D415FFD" w:rsidR="00FC2858" w:rsidRPr="002A04D1" w:rsidRDefault="002F25F2" w:rsidP="006A2F31">
            <w:pPr>
              <w:spacing w:after="0" w:line="240" w:lineRule="auto"/>
              <w:jc w:val="center"/>
              <w:rPr>
                <w:rFonts w:asciiTheme="minorBidi" w:hAnsiTheme="minorBidi"/>
                <w:bCs/>
                <w:sz w:val="24"/>
                <w:szCs w:val="24"/>
              </w:rPr>
            </w:pPr>
            <w:r w:rsidRPr="002A04D1">
              <w:rPr>
                <w:rFonts w:asciiTheme="minorBidi" w:hAnsiTheme="minorBidi"/>
                <w:bCs/>
                <w:sz w:val="24"/>
                <w:szCs w:val="24"/>
              </w:rPr>
              <w:t>12 Aug,  2024</w:t>
            </w:r>
          </w:p>
        </w:tc>
      </w:tr>
      <w:tr w:rsidR="00FC2858" w:rsidRPr="002A04D1" w14:paraId="196D1B41" w14:textId="77777777" w:rsidTr="002F25F2">
        <w:trPr>
          <w:trHeight w:val="348"/>
        </w:trPr>
        <w:tc>
          <w:tcPr>
            <w:tcW w:w="717" w:type="dxa"/>
            <w:tcBorders>
              <w:right w:val="single" w:sz="4" w:space="0" w:color="auto"/>
            </w:tcBorders>
            <w:vAlign w:val="center"/>
          </w:tcPr>
          <w:p w14:paraId="550EEE8E" w14:textId="73275AAF" w:rsidR="00FC2858" w:rsidRPr="002A04D1" w:rsidRDefault="002F25F2" w:rsidP="006A2F31">
            <w:pPr>
              <w:spacing w:after="0" w:line="240" w:lineRule="auto"/>
              <w:jc w:val="center"/>
              <w:rPr>
                <w:rFonts w:asciiTheme="minorBidi" w:hAnsiTheme="minorBidi"/>
                <w:bCs/>
                <w:sz w:val="24"/>
                <w:szCs w:val="24"/>
              </w:rPr>
            </w:pPr>
            <w:r w:rsidRPr="002A04D1">
              <w:rPr>
                <w:rFonts w:asciiTheme="minorBidi" w:hAnsiTheme="minorBidi"/>
                <w:bCs/>
                <w:sz w:val="24"/>
                <w:szCs w:val="24"/>
              </w:rPr>
              <w:t>2</w:t>
            </w:r>
            <w:r w:rsidR="00FC2858" w:rsidRPr="002A04D1">
              <w:rPr>
                <w:rFonts w:asciiTheme="minorBidi" w:hAnsiTheme="minorBidi"/>
                <w:bCs/>
                <w:sz w:val="24"/>
                <w:szCs w:val="24"/>
              </w:rPr>
              <w:t>.</w:t>
            </w:r>
          </w:p>
        </w:tc>
        <w:tc>
          <w:tcPr>
            <w:tcW w:w="7229" w:type="dxa"/>
            <w:tcBorders>
              <w:right w:val="single" w:sz="4" w:space="0" w:color="auto"/>
            </w:tcBorders>
            <w:vAlign w:val="center"/>
          </w:tcPr>
          <w:p w14:paraId="38E2AF8D" w14:textId="2444602E" w:rsidR="00FC2858" w:rsidRPr="002A04D1" w:rsidRDefault="00FC2858" w:rsidP="006A2F31">
            <w:pPr>
              <w:spacing w:after="0" w:line="240" w:lineRule="auto"/>
              <w:jc w:val="both"/>
              <w:rPr>
                <w:rFonts w:asciiTheme="minorBidi" w:hAnsiTheme="minorBidi"/>
                <w:bCs/>
                <w:sz w:val="24"/>
                <w:szCs w:val="24"/>
              </w:rPr>
            </w:pPr>
            <w:r w:rsidRPr="002A04D1">
              <w:rPr>
                <w:rFonts w:asciiTheme="minorBidi" w:hAnsiTheme="minorBidi"/>
                <w:bCs/>
                <w:sz w:val="24"/>
                <w:szCs w:val="24"/>
              </w:rPr>
              <w:t>Submission of Yearly Progress Report (</w:t>
            </w:r>
            <w:r w:rsidRPr="002A04D1">
              <w:rPr>
                <w:rFonts w:asciiTheme="minorBidi" w:hAnsiTheme="minorBidi"/>
                <w:b/>
                <w:sz w:val="24"/>
                <w:szCs w:val="24"/>
              </w:rPr>
              <w:t>YPR</w:t>
            </w:r>
            <w:r w:rsidR="002F25F2" w:rsidRPr="002A04D1">
              <w:rPr>
                <w:rFonts w:asciiTheme="minorBidi" w:hAnsiTheme="minorBidi"/>
                <w:bCs/>
                <w:sz w:val="24"/>
                <w:szCs w:val="24"/>
              </w:rPr>
              <w:t>) FY 2023-24</w:t>
            </w:r>
            <w:r w:rsidRPr="002A04D1">
              <w:rPr>
                <w:rFonts w:asciiTheme="minorBidi" w:hAnsiTheme="minorBidi"/>
                <w:bCs/>
                <w:sz w:val="24"/>
                <w:szCs w:val="24"/>
              </w:rPr>
              <w:t xml:space="preserve"> to HEC</w:t>
            </w:r>
          </w:p>
        </w:tc>
        <w:tc>
          <w:tcPr>
            <w:tcW w:w="2893" w:type="dxa"/>
            <w:tcBorders>
              <w:left w:val="single" w:sz="4" w:space="0" w:color="auto"/>
            </w:tcBorders>
            <w:vAlign w:val="center"/>
          </w:tcPr>
          <w:p w14:paraId="6B7598A0" w14:textId="5AA721B8" w:rsidR="00FC2858" w:rsidRPr="002A04D1" w:rsidRDefault="002F25F2" w:rsidP="006A2F31">
            <w:pPr>
              <w:spacing w:after="0" w:line="240" w:lineRule="auto"/>
              <w:jc w:val="center"/>
              <w:rPr>
                <w:rFonts w:asciiTheme="minorBidi" w:hAnsiTheme="minorBidi"/>
                <w:bCs/>
                <w:sz w:val="24"/>
                <w:szCs w:val="24"/>
              </w:rPr>
            </w:pPr>
            <w:r w:rsidRPr="002A04D1">
              <w:rPr>
                <w:rFonts w:asciiTheme="minorBidi" w:hAnsiTheme="minorBidi"/>
                <w:bCs/>
                <w:sz w:val="24"/>
                <w:szCs w:val="24"/>
              </w:rPr>
              <w:t>15 Aug, 2024</w:t>
            </w:r>
          </w:p>
        </w:tc>
      </w:tr>
      <w:tr w:rsidR="002F25F2" w:rsidRPr="002A04D1" w14:paraId="00CB6C0A" w14:textId="77777777" w:rsidTr="002F25F2">
        <w:trPr>
          <w:trHeight w:val="348"/>
        </w:trPr>
        <w:tc>
          <w:tcPr>
            <w:tcW w:w="717" w:type="dxa"/>
            <w:tcBorders>
              <w:right w:val="single" w:sz="4" w:space="0" w:color="auto"/>
            </w:tcBorders>
            <w:vAlign w:val="center"/>
          </w:tcPr>
          <w:p w14:paraId="2B0CCEDA" w14:textId="41D8C5AA" w:rsidR="002F25F2" w:rsidRPr="002A04D1" w:rsidRDefault="002F25F2" w:rsidP="006A2F31">
            <w:pPr>
              <w:spacing w:after="0" w:line="240" w:lineRule="auto"/>
              <w:jc w:val="center"/>
              <w:rPr>
                <w:rFonts w:asciiTheme="minorBidi" w:hAnsiTheme="minorBidi"/>
                <w:bCs/>
                <w:sz w:val="24"/>
                <w:szCs w:val="24"/>
              </w:rPr>
            </w:pPr>
            <w:r w:rsidRPr="002A04D1">
              <w:rPr>
                <w:rFonts w:asciiTheme="minorBidi" w:hAnsiTheme="minorBidi"/>
                <w:bCs/>
                <w:sz w:val="24"/>
                <w:szCs w:val="24"/>
              </w:rPr>
              <w:t>3.</w:t>
            </w:r>
          </w:p>
        </w:tc>
        <w:tc>
          <w:tcPr>
            <w:tcW w:w="7229" w:type="dxa"/>
            <w:tcBorders>
              <w:right w:val="single" w:sz="4" w:space="0" w:color="auto"/>
            </w:tcBorders>
            <w:vAlign w:val="center"/>
          </w:tcPr>
          <w:p w14:paraId="25683E30" w14:textId="140B5EDA" w:rsidR="002F25F2" w:rsidRPr="002A04D1" w:rsidRDefault="002F25F2" w:rsidP="006A2F31">
            <w:pPr>
              <w:spacing w:after="0" w:line="240" w:lineRule="auto"/>
              <w:jc w:val="both"/>
              <w:rPr>
                <w:rFonts w:asciiTheme="minorBidi" w:hAnsiTheme="minorBidi"/>
                <w:bCs/>
                <w:sz w:val="24"/>
                <w:szCs w:val="24"/>
              </w:rPr>
            </w:pPr>
            <w:r w:rsidRPr="002A04D1">
              <w:rPr>
                <w:rFonts w:asciiTheme="minorBidi" w:hAnsiTheme="minorBidi"/>
                <w:sz w:val="24"/>
                <w:szCs w:val="24"/>
              </w:rPr>
              <w:t>Submission of SDGs Data and Report by All Departments for THE Impact Ranking 2025</w:t>
            </w:r>
          </w:p>
        </w:tc>
        <w:tc>
          <w:tcPr>
            <w:tcW w:w="2893" w:type="dxa"/>
            <w:tcBorders>
              <w:left w:val="single" w:sz="4" w:space="0" w:color="auto"/>
            </w:tcBorders>
            <w:vAlign w:val="center"/>
          </w:tcPr>
          <w:p w14:paraId="2B268BBC" w14:textId="3E6EC2F0" w:rsidR="002F25F2" w:rsidRPr="002A04D1" w:rsidRDefault="002F25F2" w:rsidP="006A2F31">
            <w:pPr>
              <w:spacing w:after="0" w:line="240" w:lineRule="auto"/>
              <w:jc w:val="center"/>
              <w:rPr>
                <w:rFonts w:asciiTheme="minorBidi" w:hAnsiTheme="minorBidi"/>
                <w:bCs/>
                <w:sz w:val="24"/>
                <w:szCs w:val="24"/>
              </w:rPr>
            </w:pPr>
            <w:r w:rsidRPr="002A04D1">
              <w:rPr>
                <w:rFonts w:asciiTheme="minorBidi" w:hAnsiTheme="minorBidi"/>
                <w:bCs/>
                <w:sz w:val="24"/>
                <w:szCs w:val="24"/>
              </w:rPr>
              <w:t>30 Aug - 20 Sep</w:t>
            </w:r>
            <w:r w:rsidR="00CA3F5B">
              <w:rPr>
                <w:rFonts w:asciiTheme="minorBidi" w:hAnsiTheme="minorBidi"/>
                <w:bCs/>
                <w:sz w:val="24"/>
                <w:szCs w:val="24"/>
              </w:rPr>
              <w:t>,</w:t>
            </w:r>
            <w:r w:rsidRPr="002A04D1">
              <w:rPr>
                <w:rFonts w:asciiTheme="minorBidi" w:hAnsiTheme="minorBidi"/>
                <w:bCs/>
                <w:sz w:val="24"/>
                <w:szCs w:val="24"/>
              </w:rPr>
              <w:t xml:space="preserve"> 2024</w:t>
            </w:r>
          </w:p>
        </w:tc>
      </w:tr>
      <w:tr w:rsidR="002F25F2" w:rsidRPr="002A04D1" w14:paraId="6F5F9E3B" w14:textId="77777777" w:rsidTr="002F25F2">
        <w:trPr>
          <w:trHeight w:val="348"/>
        </w:trPr>
        <w:tc>
          <w:tcPr>
            <w:tcW w:w="717" w:type="dxa"/>
            <w:tcBorders>
              <w:right w:val="single" w:sz="4" w:space="0" w:color="auto"/>
            </w:tcBorders>
            <w:vAlign w:val="center"/>
          </w:tcPr>
          <w:p w14:paraId="1F3B6166" w14:textId="4D0A0A7D" w:rsidR="002F25F2" w:rsidRPr="002A04D1" w:rsidRDefault="00E00B18" w:rsidP="006A2F31">
            <w:pPr>
              <w:spacing w:after="0" w:line="240" w:lineRule="auto"/>
              <w:jc w:val="center"/>
              <w:rPr>
                <w:rFonts w:asciiTheme="minorBidi" w:hAnsiTheme="minorBidi"/>
                <w:bCs/>
                <w:sz w:val="24"/>
                <w:szCs w:val="24"/>
              </w:rPr>
            </w:pPr>
            <w:r w:rsidRPr="002A04D1">
              <w:rPr>
                <w:rFonts w:asciiTheme="minorBidi" w:hAnsiTheme="minorBidi"/>
                <w:bCs/>
                <w:sz w:val="24"/>
                <w:szCs w:val="24"/>
              </w:rPr>
              <w:t>4.</w:t>
            </w:r>
          </w:p>
        </w:tc>
        <w:tc>
          <w:tcPr>
            <w:tcW w:w="7229" w:type="dxa"/>
            <w:tcBorders>
              <w:right w:val="single" w:sz="4" w:space="0" w:color="auto"/>
            </w:tcBorders>
            <w:vAlign w:val="center"/>
          </w:tcPr>
          <w:p w14:paraId="4414569A" w14:textId="3A307C4E" w:rsidR="002F25F2" w:rsidRPr="002A04D1" w:rsidRDefault="002F25F2" w:rsidP="002F25F2">
            <w:pPr>
              <w:spacing w:after="0" w:line="240" w:lineRule="auto"/>
              <w:jc w:val="both"/>
              <w:rPr>
                <w:rFonts w:asciiTheme="minorBidi" w:hAnsiTheme="minorBidi"/>
                <w:sz w:val="24"/>
                <w:szCs w:val="24"/>
              </w:rPr>
            </w:pPr>
            <w:r w:rsidRPr="002A04D1">
              <w:rPr>
                <w:rFonts w:asciiTheme="minorBidi" w:hAnsiTheme="minorBidi"/>
                <w:sz w:val="24"/>
                <w:szCs w:val="24"/>
              </w:rPr>
              <w:t>Submission of Data by All Departments for THE Asia Awards 2025</w:t>
            </w:r>
          </w:p>
        </w:tc>
        <w:tc>
          <w:tcPr>
            <w:tcW w:w="2893" w:type="dxa"/>
            <w:tcBorders>
              <w:left w:val="single" w:sz="4" w:space="0" w:color="auto"/>
            </w:tcBorders>
            <w:vAlign w:val="center"/>
          </w:tcPr>
          <w:p w14:paraId="5B4B35E6" w14:textId="2769CDAF" w:rsidR="002F25F2" w:rsidRPr="002A04D1" w:rsidRDefault="002F25F2" w:rsidP="006A2F31">
            <w:pPr>
              <w:spacing w:after="0" w:line="240" w:lineRule="auto"/>
              <w:jc w:val="center"/>
              <w:rPr>
                <w:rFonts w:asciiTheme="minorBidi" w:hAnsiTheme="minorBidi"/>
                <w:bCs/>
                <w:sz w:val="24"/>
                <w:szCs w:val="24"/>
              </w:rPr>
            </w:pPr>
            <w:r w:rsidRPr="002A04D1">
              <w:rPr>
                <w:rFonts w:asciiTheme="minorBidi" w:hAnsiTheme="minorBidi"/>
                <w:bCs/>
                <w:sz w:val="24"/>
                <w:szCs w:val="24"/>
              </w:rPr>
              <w:t>02 Oct, 2024</w:t>
            </w:r>
          </w:p>
        </w:tc>
      </w:tr>
      <w:tr w:rsidR="005B4809" w:rsidRPr="002A04D1" w14:paraId="48EA0890" w14:textId="77777777" w:rsidTr="002F25F2">
        <w:trPr>
          <w:trHeight w:val="348"/>
        </w:trPr>
        <w:tc>
          <w:tcPr>
            <w:tcW w:w="717" w:type="dxa"/>
            <w:tcBorders>
              <w:right w:val="single" w:sz="4" w:space="0" w:color="auto"/>
            </w:tcBorders>
            <w:vAlign w:val="center"/>
          </w:tcPr>
          <w:p w14:paraId="51DAFE1E" w14:textId="37991679" w:rsidR="005B4809" w:rsidRPr="002A04D1" w:rsidRDefault="00CA3F5B" w:rsidP="006A2F31">
            <w:pPr>
              <w:spacing w:after="0" w:line="240" w:lineRule="auto"/>
              <w:jc w:val="center"/>
              <w:rPr>
                <w:rFonts w:asciiTheme="minorBidi" w:hAnsiTheme="minorBidi"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Cs/>
                <w:sz w:val="24"/>
                <w:szCs w:val="24"/>
              </w:rPr>
              <w:t>5.</w:t>
            </w:r>
          </w:p>
        </w:tc>
        <w:tc>
          <w:tcPr>
            <w:tcW w:w="7229" w:type="dxa"/>
            <w:tcBorders>
              <w:right w:val="single" w:sz="4" w:space="0" w:color="auto"/>
            </w:tcBorders>
            <w:vAlign w:val="center"/>
          </w:tcPr>
          <w:p w14:paraId="59539D2A" w14:textId="6121A867" w:rsidR="005B4809" w:rsidRPr="002A04D1" w:rsidRDefault="005B4809" w:rsidP="00C628D8">
            <w:pPr>
              <w:spacing w:after="0" w:line="240" w:lineRule="auto"/>
              <w:jc w:val="both"/>
              <w:rPr>
                <w:rFonts w:asciiTheme="minorBidi" w:hAnsiTheme="minorBidi"/>
                <w:sz w:val="24"/>
                <w:szCs w:val="24"/>
              </w:rPr>
            </w:pPr>
            <w:r w:rsidRPr="002A04D1">
              <w:rPr>
                <w:rFonts w:asciiTheme="minorBidi" w:hAnsiTheme="minorBidi"/>
                <w:sz w:val="24"/>
                <w:szCs w:val="24"/>
              </w:rPr>
              <w:t>Quality Eve</w:t>
            </w:r>
            <w:r w:rsidR="00E044EE">
              <w:rPr>
                <w:rFonts w:asciiTheme="minorBidi" w:hAnsiTheme="minorBidi"/>
                <w:sz w:val="24"/>
                <w:szCs w:val="24"/>
              </w:rPr>
              <w:t xml:space="preserve">nt-I: Seminar </w:t>
            </w:r>
            <w:r w:rsidRPr="002A04D1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r w:rsidR="002B0094">
              <w:rPr>
                <w:rFonts w:asciiTheme="minorBidi" w:hAnsiTheme="minorBidi"/>
                <w:sz w:val="24"/>
                <w:szCs w:val="24"/>
              </w:rPr>
              <w:t>on Importance of Research Quality for World University Rankings</w:t>
            </w:r>
            <w:bookmarkStart w:id="0" w:name="_GoBack"/>
            <w:bookmarkEnd w:id="0"/>
          </w:p>
        </w:tc>
        <w:tc>
          <w:tcPr>
            <w:tcW w:w="2893" w:type="dxa"/>
            <w:tcBorders>
              <w:left w:val="single" w:sz="4" w:space="0" w:color="auto"/>
            </w:tcBorders>
            <w:vAlign w:val="center"/>
          </w:tcPr>
          <w:p w14:paraId="77C12D0B" w14:textId="0D72E7E0" w:rsidR="005B4809" w:rsidRPr="002A04D1" w:rsidRDefault="005B4809" w:rsidP="006A2F31">
            <w:pPr>
              <w:spacing w:after="0" w:line="240" w:lineRule="auto"/>
              <w:jc w:val="center"/>
              <w:rPr>
                <w:rFonts w:asciiTheme="minorBidi" w:hAnsiTheme="minorBidi"/>
                <w:bCs/>
                <w:sz w:val="24"/>
                <w:szCs w:val="24"/>
              </w:rPr>
            </w:pPr>
            <w:r w:rsidRPr="002A04D1">
              <w:rPr>
                <w:rFonts w:asciiTheme="minorBidi" w:hAnsiTheme="minorBidi"/>
                <w:bCs/>
                <w:sz w:val="24"/>
                <w:szCs w:val="24"/>
              </w:rPr>
              <w:t>10 Oct, 2024</w:t>
            </w:r>
          </w:p>
        </w:tc>
      </w:tr>
      <w:tr w:rsidR="002F25F2" w:rsidRPr="002A04D1" w14:paraId="20FF4136" w14:textId="77777777" w:rsidTr="002F25F2">
        <w:trPr>
          <w:trHeight w:val="348"/>
        </w:trPr>
        <w:tc>
          <w:tcPr>
            <w:tcW w:w="717" w:type="dxa"/>
            <w:tcBorders>
              <w:right w:val="single" w:sz="4" w:space="0" w:color="auto"/>
            </w:tcBorders>
            <w:vAlign w:val="center"/>
          </w:tcPr>
          <w:p w14:paraId="790DBE9C" w14:textId="11935C5E" w:rsidR="002F25F2" w:rsidRPr="002A04D1" w:rsidRDefault="00CA3F5B" w:rsidP="006A2F31">
            <w:pPr>
              <w:spacing w:after="0" w:line="240" w:lineRule="auto"/>
              <w:jc w:val="center"/>
              <w:rPr>
                <w:rFonts w:asciiTheme="minorBidi" w:hAnsiTheme="minorBidi"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Cs/>
                <w:sz w:val="24"/>
                <w:szCs w:val="24"/>
              </w:rPr>
              <w:t>6</w:t>
            </w:r>
            <w:r w:rsidR="00E00B18" w:rsidRPr="002A04D1">
              <w:rPr>
                <w:rFonts w:asciiTheme="minorBidi" w:hAnsiTheme="minorBidi"/>
                <w:bCs/>
                <w:sz w:val="24"/>
                <w:szCs w:val="24"/>
              </w:rPr>
              <w:t>.</w:t>
            </w:r>
          </w:p>
        </w:tc>
        <w:tc>
          <w:tcPr>
            <w:tcW w:w="7229" w:type="dxa"/>
            <w:tcBorders>
              <w:right w:val="single" w:sz="4" w:space="0" w:color="auto"/>
            </w:tcBorders>
            <w:vAlign w:val="center"/>
          </w:tcPr>
          <w:p w14:paraId="1F565A24" w14:textId="678A0A15" w:rsidR="002F25F2" w:rsidRPr="002A04D1" w:rsidRDefault="002F25F2" w:rsidP="002F25F2">
            <w:pPr>
              <w:spacing w:after="0" w:line="240" w:lineRule="auto"/>
              <w:jc w:val="both"/>
              <w:rPr>
                <w:rFonts w:asciiTheme="minorBidi" w:hAnsiTheme="minorBidi"/>
                <w:sz w:val="24"/>
                <w:szCs w:val="24"/>
              </w:rPr>
            </w:pPr>
            <w:r w:rsidRPr="002A04D1">
              <w:rPr>
                <w:rFonts w:asciiTheme="minorBidi" w:hAnsiTheme="minorBidi"/>
                <w:sz w:val="24"/>
                <w:szCs w:val="24"/>
              </w:rPr>
              <w:t>Submission of data on THE Asia Awards Portal</w:t>
            </w:r>
          </w:p>
        </w:tc>
        <w:tc>
          <w:tcPr>
            <w:tcW w:w="2893" w:type="dxa"/>
            <w:tcBorders>
              <w:left w:val="single" w:sz="4" w:space="0" w:color="auto"/>
            </w:tcBorders>
            <w:vAlign w:val="center"/>
          </w:tcPr>
          <w:p w14:paraId="4ECCC71B" w14:textId="020BAFDE" w:rsidR="002F25F2" w:rsidRPr="002A04D1" w:rsidRDefault="002F25F2" w:rsidP="006A2F31">
            <w:pPr>
              <w:spacing w:after="0" w:line="240" w:lineRule="auto"/>
              <w:jc w:val="center"/>
              <w:rPr>
                <w:rFonts w:asciiTheme="minorBidi" w:hAnsiTheme="minorBidi"/>
                <w:bCs/>
                <w:sz w:val="24"/>
                <w:szCs w:val="24"/>
              </w:rPr>
            </w:pPr>
            <w:r w:rsidRPr="002A04D1">
              <w:rPr>
                <w:rFonts w:asciiTheme="minorBidi" w:hAnsiTheme="minorBidi"/>
                <w:bCs/>
                <w:sz w:val="24"/>
                <w:szCs w:val="24"/>
              </w:rPr>
              <w:t>14 Oct, 2024</w:t>
            </w:r>
          </w:p>
        </w:tc>
      </w:tr>
      <w:tr w:rsidR="00C628D8" w:rsidRPr="002A04D1" w14:paraId="7979EBCE" w14:textId="77777777" w:rsidTr="002F25F2">
        <w:trPr>
          <w:trHeight w:val="348"/>
        </w:trPr>
        <w:tc>
          <w:tcPr>
            <w:tcW w:w="717" w:type="dxa"/>
            <w:tcBorders>
              <w:right w:val="single" w:sz="4" w:space="0" w:color="auto"/>
            </w:tcBorders>
            <w:vAlign w:val="center"/>
          </w:tcPr>
          <w:p w14:paraId="0C901D27" w14:textId="16572F54" w:rsidR="00C628D8" w:rsidRPr="002A04D1" w:rsidRDefault="00C628D8" w:rsidP="006A2F31">
            <w:pPr>
              <w:spacing w:after="0" w:line="240" w:lineRule="auto"/>
              <w:jc w:val="center"/>
              <w:rPr>
                <w:rFonts w:asciiTheme="minorBidi" w:hAnsiTheme="minorBidi"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Cs/>
                <w:sz w:val="24"/>
                <w:szCs w:val="24"/>
              </w:rPr>
              <w:t>7.</w:t>
            </w:r>
          </w:p>
        </w:tc>
        <w:tc>
          <w:tcPr>
            <w:tcW w:w="7229" w:type="dxa"/>
            <w:tcBorders>
              <w:right w:val="single" w:sz="4" w:space="0" w:color="auto"/>
            </w:tcBorders>
            <w:vAlign w:val="center"/>
          </w:tcPr>
          <w:p w14:paraId="0FBB24D5" w14:textId="3E41C2A4" w:rsidR="00C628D8" w:rsidRPr="002A04D1" w:rsidRDefault="00C628D8" w:rsidP="00E00B18">
            <w:pPr>
              <w:spacing w:after="0" w:line="240" w:lineRule="auto"/>
              <w:jc w:val="both"/>
              <w:rPr>
                <w:rFonts w:asciiTheme="minorBidi" w:hAnsiTheme="minorBidi"/>
                <w:sz w:val="24"/>
                <w:szCs w:val="24"/>
              </w:rPr>
            </w:pPr>
            <w:r w:rsidRPr="002A04D1">
              <w:rPr>
                <w:rFonts w:asciiTheme="minorBidi" w:hAnsiTheme="minorBidi"/>
                <w:sz w:val="24"/>
                <w:szCs w:val="24"/>
              </w:rPr>
              <w:t>Preparation and finalization of NUTECH Annual SDGs activities report 2023 24 for uploading on NUTECH webpage</w:t>
            </w:r>
          </w:p>
        </w:tc>
        <w:tc>
          <w:tcPr>
            <w:tcW w:w="2893" w:type="dxa"/>
            <w:vMerge w:val="restart"/>
            <w:tcBorders>
              <w:left w:val="single" w:sz="4" w:space="0" w:color="auto"/>
            </w:tcBorders>
            <w:vAlign w:val="center"/>
          </w:tcPr>
          <w:p w14:paraId="52BAD8CF" w14:textId="77777777" w:rsidR="00C628D8" w:rsidRPr="002A04D1" w:rsidRDefault="00C628D8" w:rsidP="00C628D8">
            <w:pPr>
              <w:spacing w:after="0" w:line="240" w:lineRule="auto"/>
              <w:jc w:val="center"/>
              <w:rPr>
                <w:rFonts w:asciiTheme="minorBidi" w:hAnsiTheme="minorBidi"/>
                <w:bCs/>
                <w:sz w:val="24"/>
                <w:szCs w:val="24"/>
              </w:rPr>
            </w:pPr>
            <w:r w:rsidRPr="002A04D1">
              <w:rPr>
                <w:rFonts w:asciiTheme="minorBidi" w:hAnsiTheme="minorBidi"/>
                <w:bCs/>
                <w:sz w:val="24"/>
                <w:szCs w:val="24"/>
              </w:rPr>
              <w:t xml:space="preserve">16 Oct – </w:t>
            </w:r>
            <w:r>
              <w:rPr>
                <w:rFonts w:asciiTheme="minorBidi" w:hAnsiTheme="minorBidi"/>
                <w:bCs/>
                <w:sz w:val="24"/>
                <w:szCs w:val="24"/>
              </w:rPr>
              <w:t>11 Nov 2024</w:t>
            </w:r>
          </w:p>
          <w:p w14:paraId="1980B3AE" w14:textId="7BFB3BC1" w:rsidR="00C628D8" w:rsidRPr="002A04D1" w:rsidRDefault="00C628D8" w:rsidP="0072289C">
            <w:pPr>
              <w:spacing w:after="0" w:line="240" w:lineRule="auto"/>
              <w:jc w:val="center"/>
              <w:rPr>
                <w:rFonts w:asciiTheme="minorBidi" w:hAnsiTheme="minorBidi"/>
                <w:bCs/>
                <w:sz w:val="24"/>
                <w:szCs w:val="24"/>
              </w:rPr>
            </w:pPr>
          </w:p>
        </w:tc>
      </w:tr>
      <w:tr w:rsidR="00C628D8" w:rsidRPr="002A04D1" w14:paraId="300363E7" w14:textId="77777777" w:rsidTr="002F25F2">
        <w:trPr>
          <w:trHeight w:val="604"/>
        </w:trPr>
        <w:tc>
          <w:tcPr>
            <w:tcW w:w="717" w:type="dxa"/>
            <w:tcBorders>
              <w:right w:val="single" w:sz="4" w:space="0" w:color="auto"/>
            </w:tcBorders>
            <w:vAlign w:val="center"/>
          </w:tcPr>
          <w:p w14:paraId="09BB3A19" w14:textId="38B919DC" w:rsidR="00C628D8" w:rsidRPr="002A04D1" w:rsidRDefault="00C628D8" w:rsidP="006A2F31">
            <w:pPr>
              <w:spacing w:after="0" w:line="240" w:lineRule="auto"/>
              <w:jc w:val="center"/>
              <w:rPr>
                <w:rFonts w:asciiTheme="minorBidi" w:hAnsiTheme="minorBidi"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Cs/>
                <w:sz w:val="24"/>
                <w:szCs w:val="24"/>
              </w:rPr>
              <w:t>9</w:t>
            </w:r>
            <w:r w:rsidRPr="002A04D1">
              <w:rPr>
                <w:rFonts w:asciiTheme="minorBidi" w:hAnsiTheme="minorBidi"/>
                <w:bCs/>
                <w:sz w:val="24"/>
                <w:szCs w:val="24"/>
              </w:rPr>
              <w:t>.</w:t>
            </w:r>
          </w:p>
        </w:tc>
        <w:tc>
          <w:tcPr>
            <w:tcW w:w="7229" w:type="dxa"/>
            <w:tcBorders>
              <w:right w:val="single" w:sz="4" w:space="0" w:color="auto"/>
            </w:tcBorders>
            <w:vAlign w:val="center"/>
          </w:tcPr>
          <w:p w14:paraId="6EB08E5F" w14:textId="39B6395D" w:rsidR="00C628D8" w:rsidRPr="002A04D1" w:rsidRDefault="00C628D8" w:rsidP="006A2F31">
            <w:pPr>
              <w:spacing w:after="0" w:line="240" w:lineRule="auto"/>
              <w:jc w:val="both"/>
              <w:rPr>
                <w:rFonts w:asciiTheme="minorBidi" w:hAnsiTheme="minorBidi"/>
                <w:bCs/>
                <w:sz w:val="24"/>
                <w:szCs w:val="24"/>
              </w:rPr>
            </w:pPr>
            <w:r w:rsidRPr="002A04D1">
              <w:rPr>
                <w:rFonts w:asciiTheme="minorBidi" w:hAnsiTheme="minorBidi"/>
                <w:bCs/>
                <w:sz w:val="24"/>
                <w:szCs w:val="24"/>
              </w:rPr>
              <w:t>Uploading and submission of Data for Impact Ranking 2025 on Times Higher Education Portal</w:t>
            </w:r>
          </w:p>
        </w:tc>
        <w:tc>
          <w:tcPr>
            <w:tcW w:w="2893" w:type="dxa"/>
            <w:vMerge/>
            <w:tcBorders>
              <w:left w:val="single" w:sz="4" w:space="0" w:color="auto"/>
            </w:tcBorders>
            <w:vAlign w:val="center"/>
          </w:tcPr>
          <w:p w14:paraId="0652C2AF" w14:textId="74A756D3" w:rsidR="00C628D8" w:rsidRPr="002A04D1" w:rsidRDefault="00C628D8" w:rsidP="006A2F31">
            <w:pPr>
              <w:spacing w:after="0" w:line="240" w:lineRule="auto"/>
              <w:jc w:val="center"/>
              <w:rPr>
                <w:rFonts w:asciiTheme="minorBidi" w:hAnsiTheme="minorBidi"/>
                <w:bCs/>
                <w:sz w:val="24"/>
                <w:szCs w:val="24"/>
              </w:rPr>
            </w:pPr>
          </w:p>
        </w:tc>
      </w:tr>
      <w:tr w:rsidR="002F25F2" w:rsidRPr="002A04D1" w14:paraId="57AC855D" w14:textId="77777777" w:rsidTr="002F25F2">
        <w:trPr>
          <w:trHeight w:val="604"/>
        </w:trPr>
        <w:tc>
          <w:tcPr>
            <w:tcW w:w="717" w:type="dxa"/>
            <w:tcBorders>
              <w:right w:val="single" w:sz="4" w:space="0" w:color="auto"/>
            </w:tcBorders>
            <w:vAlign w:val="center"/>
          </w:tcPr>
          <w:p w14:paraId="3743CD73" w14:textId="52DD489C" w:rsidR="002F25F2" w:rsidRPr="002A04D1" w:rsidRDefault="00CA3F5B" w:rsidP="00E00B18">
            <w:pPr>
              <w:spacing w:after="0" w:line="240" w:lineRule="auto"/>
              <w:jc w:val="center"/>
              <w:rPr>
                <w:rFonts w:asciiTheme="minorBidi" w:hAnsiTheme="minorBidi"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Cs/>
                <w:sz w:val="24"/>
                <w:szCs w:val="24"/>
              </w:rPr>
              <w:t>10</w:t>
            </w:r>
            <w:r w:rsidR="00E00B18" w:rsidRPr="002A04D1">
              <w:rPr>
                <w:rFonts w:asciiTheme="minorBidi" w:hAnsiTheme="minorBidi"/>
                <w:bCs/>
                <w:sz w:val="24"/>
                <w:szCs w:val="24"/>
              </w:rPr>
              <w:t>.</w:t>
            </w:r>
          </w:p>
        </w:tc>
        <w:tc>
          <w:tcPr>
            <w:tcW w:w="7229" w:type="dxa"/>
            <w:tcBorders>
              <w:right w:val="single" w:sz="4" w:space="0" w:color="auto"/>
            </w:tcBorders>
            <w:vAlign w:val="center"/>
          </w:tcPr>
          <w:p w14:paraId="3F2D8E51" w14:textId="2A9B8E42" w:rsidR="002F25F2" w:rsidRPr="002A04D1" w:rsidRDefault="00E00B18" w:rsidP="00E00B18">
            <w:pPr>
              <w:spacing w:after="0" w:line="240" w:lineRule="auto"/>
              <w:jc w:val="both"/>
              <w:rPr>
                <w:rFonts w:asciiTheme="minorBidi" w:hAnsiTheme="minorBidi"/>
                <w:bCs/>
                <w:sz w:val="24"/>
                <w:szCs w:val="24"/>
              </w:rPr>
            </w:pPr>
            <w:r w:rsidRPr="002A04D1">
              <w:rPr>
                <w:rFonts w:asciiTheme="minorBidi" w:hAnsiTheme="minorBidi"/>
                <w:sz w:val="24"/>
                <w:szCs w:val="24"/>
              </w:rPr>
              <w:t>Shortlisting of categories by All Departments for participation in WURI 2025</w:t>
            </w:r>
          </w:p>
        </w:tc>
        <w:tc>
          <w:tcPr>
            <w:tcW w:w="2893" w:type="dxa"/>
            <w:tcBorders>
              <w:left w:val="single" w:sz="4" w:space="0" w:color="auto"/>
            </w:tcBorders>
            <w:vAlign w:val="center"/>
          </w:tcPr>
          <w:p w14:paraId="51B99596" w14:textId="7020002A" w:rsidR="002F25F2" w:rsidRPr="002A04D1" w:rsidRDefault="00E00B18" w:rsidP="006A2F31">
            <w:pPr>
              <w:spacing w:after="0" w:line="240" w:lineRule="auto"/>
              <w:jc w:val="center"/>
              <w:rPr>
                <w:rFonts w:asciiTheme="minorBidi" w:hAnsiTheme="minorBidi"/>
                <w:bCs/>
                <w:sz w:val="24"/>
                <w:szCs w:val="24"/>
              </w:rPr>
            </w:pPr>
            <w:r w:rsidRPr="002A04D1">
              <w:rPr>
                <w:rFonts w:asciiTheme="minorBidi" w:hAnsiTheme="minorBidi"/>
                <w:bCs/>
                <w:sz w:val="24"/>
                <w:szCs w:val="24"/>
              </w:rPr>
              <w:t>15 Nov, 2024</w:t>
            </w:r>
          </w:p>
        </w:tc>
      </w:tr>
      <w:tr w:rsidR="00FC2858" w:rsidRPr="002A04D1" w14:paraId="543F01E6" w14:textId="77777777" w:rsidTr="006A79D9">
        <w:trPr>
          <w:trHeight w:hRule="exact" w:val="406"/>
        </w:trPr>
        <w:tc>
          <w:tcPr>
            <w:tcW w:w="10839" w:type="dxa"/>
            <w:gridSpan w:val="3"/>
            <w:vAlign w:val="center"/>
          </w:tcPr>
          <w:p w14:paraId="473EEE0B" w14:textId="77777777" w:rsidR="00FC2858" w:rsidRPr="002A04D1" w:rsidRDefault="00FC2858" w:rsidP="006A2F31">
            <w:pPr>
              <w:spacing w:after="0" w:line="240" w:lineRule="auto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2A04D1">
              <w:rPr>
                <w:rFonts w:asciiTheme="minorBidi" w:hAnsiTheme="minorBidi"/>
                <w:b/>
                <w:bCs/>
                <w:sz w:val="28"/>
                <w:szCs w:val="24"/>
              </w:rPr>
              <w:t>Planned</w:t>
            </w:r>
          </w:p>
        </w:tc>
      </w:tr>
      <w:tr w:rsidR="00FC2858" w:rsidRPr="002A04D1" w14:paraId="1D8B8ED2" w14:textId="77777777" w:rsidTr="002F25F2">
        <w:trPr>
          <w:trHeight w:val="668"/>
        </w:trPr>
        <w:tc>
          <w:tcPr>
            <w:tcW w:w="717" w:type="dxa"/>
            <w:vAlign w:val="center"/>
          </w:tcPr>
          <w:p w14:paraId="1038AF99" w14:textId="49CCB1EF" w:rsidR="00FC2858" w:rsidRPr="002A04D1" w:rsidRDefault="00CA3F5B" w:rsidP="006A2F31">
            <w:pPr>
              <w:spacing w:after="0" w:line="240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11</w:t>
            </w:r>
            <w:r w:rsidR="00FC2858" w:rsidRPr="002A04D1">
              <w:rPr>
                <w:rFonts w:asciiTheme="minorBidi" w:hAnsiTheme="minorBidi"/>
                <w:sz w:val="24"/>
                <w:szCs w:val="24"/>
              </w:rPr>
              <w:t>.</w:t>
            </w:r>
          </w:p>
        </w:tc>
        <w:tc>
          <w:tcPr>
            <w:tcW w:w="7229" w:type="dxa"/>
            <w:tcBorders>
              <w:top w:val="single" w:sz="4" w:space="0" w:color="auto"/>
            </w:tcBorders>
            <w:vAlign w:val="center"/>
          </w:tcPr>
          <w:p w14:paraId="69B5284B" w14:textId="68800062" w:rsidR="00FC2858" w:rsidRPr="002A04D1" w:rsidRDefault="000C428D" w:rsidP="006A2F31">
            <w:pPr>
              <w:spacing w:after="0" w:line="240" w:lineRule="auto"/>
              <w:jc w:val="both"/>
              <w:rPr>
                <w:rFonts w:asciiTheme="minorBidi" w:hAnsiTheme="minorBidi"/>
                <w:sz w:val="24"/>
                <w:szCs w:val="24"/>
              </w:rPr>
            </w:pPr>
            <w:r w:rsidRPr="002A04D1">
              <w:rPr>
                <w:rFonts w:asciiTheme="minorBidi" w:hAnsiTheme="minorBidi"/>
                <w:sz w:val="24"/>
                <w:szCs w:val="24"/>
              </w:rPr>
              <w:t>Conduct of Faculty Satisfaction Survey 2024</w:t>
            </w:r>
          </w:p>
        </w:tc>
        <w:tc>
          <w:tcPr>
            <w:tcW w:w="2893" w:type="dxa"/>
            <w:vAlign w:val="center"/>
          </w:tcPr>
          <w:p w14:paraId="65D7A96C" w14:textId="50973740" w:rsidR="00FC2858" w:rsidRPr="002A04D1" w:rsidRDefault="000C428D" w:rsidP="006A2F31">
            <w:pPr>
              <w:spacing w:after="0" w:line="240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2A04D1">
              <w:rPr>
                <w:rFonts w:asciiTheme="minorBidi" w:hAnsiTheme="minorBidi"/>
                <w:sz w:val="24"/>
                <w:szCs w:val="24"/>
              </w:rPr>
              <w:t>08</w:t>
            </w:r>
            <w:r w:rsidR="00FC2858" w:rsidRPr="002A04D1">
              <w:rPr>
                <w:rFonts w:asciiTheme="minorBidi" w:hAnsiTheme="minorBidi"/>
                <w:sz w:val="24"/>
                <w:szCs w:val="24"/>
              </w:rPr>
              <w:t xml:space="preserve"> Nov</w:t>
            </w:r>
            <w:r w:rsidRPr="002A04D1">
              <w:rPr>
                <w:rFonts w:asciiTheme="minorBidi" w:hAnsiTheme="minorBidi"/>
                <w:sz w:val="24"/>
                <w:szCs w:val="24"/>
              </w:rPr>
              <w:t xml:space="preserve"> – 22 Nov</w:t>
            </w:r>
            <w:r w:rsidR="000A67DD">
              <w:rPr>
                <w:rFonts w:asciiTheme="minorBidi" w:hAnsiTheme="minorBidi"/>
                <w:sz w:val="24"/>
                <w:szCs w:val="24"/>
              </w:rPr>
              <w:t>,</w:t>
            </w:r>
            <w:r w:rsidRPr="002A04D1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r w:rsidR="002F25F2" w:rsidRPr="002A04D1">
              <w:rPr>
                <w:rFonts w:asciiTheme="minorBidi" w:hAnsiTheme="minorBidi"/>
                <w:sz w:val="24"/>
                <w:szCs w:val="24"/>
              </w:rPr>
              <w:t>2024</w:t>
            </w:r>
          </w:p>
        </w:tc>
      </w:tr>
      <w:tr w:rsidR="00E044EE" w:rsidRPr="002A04D1" w14:paraId="1CAC5E37" w14:textId="77777777" w:rsidTr="002F25F2">
        <w:trPr>
          <w:trHeight w:val="668"/>
        </w:trPr>
        <w:tc>
          <w:tcPr>
            <w:tcW w:w="717" w:type="dxa"/>
            <w:vAlign w:val="center"/>
          </w:tcPr>
          <w:p w14:paraId="301B008D" w14:textId="07C37858" w:rsidR="00E044EE" w:rsidRDefault="00E044EE" w:rsidP="00E044EE">
            <w:pPr>
              <w:spacing w:after="0" w:line="240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12</w:t>
            </w:r>
            <w:r w:rsidRPr="002A04D1">
              <w:rPr>
                <w:rFonts w:asciiTheme="minorBidi" w:hAnsiTheme="minorBidi"/>
                <w:sz w:val="24"/>
                <w:szCs w:val="24"/>
              </w:rPr>
              <w:t>.</w:t>
            </w:r>
          </w:p>
        </w:tc>
        <w:tc>
          <w:tcPr>
            <w:tcW w:w="7229" w:type="dxa"/>
            <w:tcBorders>
              <w:top w:val="single" w:sz="4" w:space="0" w:color="auto"/>
            </w:tcBorders>
            <w:vAlign w:val="center"/>
          </w:tcPr>
          <w:p w14:paraId="16F0F1A0" w14:textId="7A225FAC" w:rsidR="00E044EE" w:rsidRPr="002A04D1" w:rsidRDefault="00E044EE" w:rsidP="00E044EE">
            <w:pPr>
              <w:spacing w:after="0" w:line="240" w:lineRule="auto"/>
              <w:jc w:val="both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Collection of Data and Evidence Verification</w:t>
            </w:r>
          </w:p>
        </w:tc>
        <w:tc>
          <w:tcPr>
            <w:tcW w:w="2893" w:type="dxa"/>
            <w:vAlign w:val="center"/>
          </w:tcPr>
          <w:p w14:paraId="347236C8" w14:textId="13BD4FFC" w:rsidR="00E044EE" w:rsidRPr="002A04D1" w:rsidRDefault="00E044EE" w:rsidP="00E044EE">
            <w:pPr>
              <w:spacing w:after="0" w:line="240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08 Nov -31 Dec 2024</w:t>
            </w:r>
          </w:p>
        </w:tc>
      </w:tr>
      <w:tr w:rsidR="002F24CC" w:rsidRPr="002A04D1" w14:paraId="56C106B5" w14:textId="77777777" w:rsidTr="00302FC8">
        <w:trPr>
          <w:trHeight w:val="668"/>
        </w:trPr>
        <w:tc>
          <w:tcPr>
            <w:tcW w:w="717" w:type="dxa"/>
            <w:vAlign w:val="center"/>
          </w:tcPr>
          <w:p w14:paraId="0DF2C810" w14:textId="70EC760C" w:rsidR="002F24CC" w:rsidRPr="002A04D1" w:rsidRDefault="002F24CC" w:rsidP="002F24CC">
            <w:pPr>
              <w:spacing w:after="0" w:line="240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13.</w:t>
            </w:r>
          </w:p>
        </w:tc>
        <w:tc>
          <w:tcPr>
            <w:tcW w:w="7229" w:type="dxa"/>
            <w:vAlign w:val="center"/>
          </w:tcPr>
          <w:p w14:paraId="16D32295" w14:textId="4AC5C589" w:rsidR="002F24CC" w:rsidRPr="002A04D1" w:rsidRDefault="002F24CC" w:rsidP="002F24CC">
            <w:pPr>
              <w:spacing w:after="0" w:line="240" w:lineRule="auto"/>
              <w:ind w:left="4936" w:hanging="4936"/>
              <w:rPr>
                <w:rFonts w:asciiTheme="minorBidi" w:hAnsiTheme="minorBidi"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Cs/>
                <w:sz w:val="24"/>
                <w:szCs w:val="24"/>
              </w:rPr>
              <w:t>Initiation/ Preparation of SAR  by Academic Departments</w:t>
            </w:r>
          </w:p>
        </w:tc>
        <w:tc>
          <w:tcPr>
            <w:tcW w:w="2893" w:type="dxa"/>
            <w:vAlign w:val="center"/>
          </w:tcPr>
          <w:p w14:paraId="3CE27576" w14:textId="2037E473" w:rsidR="002F24CC" w:rsidRPr="002A04D1" w:rsidRDefault="002F24CC" w:rsidP="002F24CC">
            <w:pPr>
              <w:spacing w:after="0" w:line="240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11 Nov 2024 -17 Mar 2025</w:t>
            </w:r>
          </w:p>
        </w:tc>
      </w:tr>
      <w:tr w:rsidR="00CD7719" w:rsidRPr="002A04D1" w14:paraId="1841328F" w14:textId="77777777" w:rsidTr="002F25F2">
        <w:trPr>
          <w:trHeight w:val="668"/>
        </w:trPr>
        <w:tc>
          <w:tcPr>
            <w:tcW w:w="717" w:type="dxa"/>
            <w:vAlign w:val="center"/>
          </w:tcPr>
          <w:p w14:paraId="2BCFF0A7" w14:textId="6C13BB02" w:rsidR="00CD7719" w:rsidRDefault="00CD7719" w:rsidP="00CD7719">
            <w:pPr>
              <w:spacing w:after="0" w:line="240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14.</w:t>
            </w:r>
          </w:p>
        </w:tc>
        <w:tc>
          <w:tcPr>
            <w:tcW w:w="7229" w:type="dxa"/>
            <w:tcBorders>
              <w:top w:val="single" w:sz="4" w:space="0" w:color="auto"/>
            </w:tcBorders>
            <w:vAlign w:val="center"/>
          </w:tcPr>
          <w:p w14:paraId="634FF6BB" w14:textId="11DC0208" w:rsidR="00CD7719" w:rsidRDefault="00CD7719" w:rsidP="00CD7719">
            <w:pPr>
              <w:spacing w:after="0" w:line="240" w:lineRule="auto"/>
              <w:ind w:left="4936" w:hanging="4936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Compilation of data and report against standards of RIPE</w:t>
            </w:r>
          </w:p>
        </w:tc>
        <w:tc>
          <w:tcPr>
            <w:tcW w:w="2893" w:type="dxa"/>
            <w:vAlign w:val="center"/>
          </w:tcPr>
          <w:p w14:paraId="0DB94964" w14:textId="4046B7E9" w:rsidR="00CD7719" w:rsidRDefault="00CD7719" w:rsidP="00CD7719">
            <w:pPr>
              <w:spacing w:after="0" w:line="240" w:lineRule="auto"/>
              <w:jc w:val="center"/>
              <w:rPr>
                <w:rFonts w:asciiTheme="minorBidi" w:hAnsiTheme="minorBidi"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Cs/>
                <w:sz w:val="24"/>
                <w:szCs w:val="24"/>
              </w:rPr>
              <w:t>15 Nov -31  Dec 2024</w:t>
            </w:r>
          </w:p>
        </w:tc>
      </w:tr>
      <w:tr w:rsidR="00CD7719" w:rsidRPr="002A04D1" w14:paraId="638E3038" w14:textId="77777777" w:rsidTr="002F25F2">
        <w:trPr>
          <w:trHeight w:val="668"/>
        </w:trPr>
        <w:tc>
          <w:tcPr>
            <w:tcW w:w="717" w:type="dxa"/>
            <w:vAlign w:val="center"/>
          </w:tcPr>
          <w:p w14:paraId="7064C4CA" w14:textId="4BFA24C7" w:rsidR="00CD7719" w:rsidRDefault="00CD7719" w:rsidP="00CD7719">
            <w:pPr>
              <w:spacing w:after="0" w:line="240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15.</w:t>
            </w:r>
          </w:p>
        </w:tc>
        <w:tc>
          <w:tcPr>
            <w:tcW w:w="7229" w:type="dxa"/>
            <w:tcBorders>
              <w:top w:val="single" w:sz="4" w:space="0" w:color="auto"/>
            </w:tcBorders>
            <w:vAlign w:val="center"/>
          </w:tcPr>
          <w:p w14:paraId="64DE70F7" w14:textId="70E92A72" w:rsidR="00CD7719" w:rsidRPr="002A04D1" w:rsidRDefault="00CD7719" w:rsidP="00CD7719">
            <w:pPr>
              <w:spacing w:after="0" w:line="240" w:lineRule="auto"/>
              <w:ind w:left="4936" w:hanging="4936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Conduct of Institutional Quality Circle (IQC) Meeting</w:t>
            </w:r>
          </w:p>
        </w:tc>
        <w:tc>
          <w:tcPr>
            <w:tcW w:w="2893" w:type="dxa"/>
            <w:vAlign w:val="center"/>
          </w:tcPr>
          <w:p w14:paraId="44A0B009" w14:textId="606663BA" w:rsidR="00CD7719" w:rsidRPr="002A04D1" w:rsidRDefault="00CD7719" w:rsidP="00CD7719">
            <w:pPr>
              <w:spacing w:after="0" w:line="240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18 Nov 2024</w:t>
            </w:r>
          </w:p>
        </w:tc>
      </w:tr>
      <w:tr w:rsidR="00CD7719" w:rsidRPr="002A04D1" w14:paraId="313DD34F" w14:textId="77777777" w:rsidTr="002F25F2">
        <w:trPr>
          <w:trHeight w:val="668"/>
        </w:trPr>
        <w:tc>
          <w:tcPr>
            <w:tcW w:w="717" w:type="dxa"/>
            <w:vAlign w:val="center"/>
          </w:tcPr>
          <w:p w14:paraId="23A9B093" w14:textId="071890B6" w:rsidR="00CD7719" w:rsidRDefault="00CD7719" w:rsidP="00CD7719">
            <w:pPr>
              <w:spacing w:after="0" w:line="240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bCs/>
                <w:sz w:val="24"/>
                <w:szCs w:val="24"/>
              </w:rPr>
              <w:t>16.</w:t>
            </w:r>
          </w:p>
        </w:tc>
        <w:tc>
          <w:tcPr>
            <w:tcW w:w="7229" w:type="dxa"/>
            <w:tcBorders>
              <w:top w:val="single" w:sz="4" w:space="0" w:color="auto"/>
            </w:tcBorders>
            <w:vAlign w:val="center"/>
          </w:tcPr>
          <w:p w14:paraId="3FE7BD89" w14:textId="206AD0C2" w:rsidR="00CD7719" w:rsidRDefault="00CD7719" w:rsidP="00CD7719">
            <w:pPr>
              <w:spacing w:after="0" w:line="240" w:lineRule="auto"/>
              <w:ind w:left="4936" w:hanging="4936"/>
              <w:rPr>
                <w:rFonts w:asciiTheme="minorBidi" w:hAnsiTheme="minorBidi"/>
                <w:sz w:val="24"/>
                <w:szCs w:val="24"/>
              </w:rPr>
            </w:pPr>
            <w:r w:rsidRPr="002A04D1">
              <w:rPr>
                <w:rFonts w:asciiTheme="minorBidi" w:hAnsiTheme="minorBidi"/>
                <w:sz w:val="24"/>
                <w:szCs w:val="24"/>
              </w:rPr>
              <w:t>Quarterly IHD with DQECs/ NSDD</w:t>
            </w:r>
          </w:p>
        </w:tc>
        <w:tc>
          <w:tcPr>
            <w:tcW w:w="2893" w:type="dxa"/>
            <w:vAlign w:val="center"/>
          </w:tcPr>
          <w:p w14:paraId="385F0B35" w14:textId="3CD77546" w:rsidR="00CD7719" w:rsidRDefault="00CD7719" w:rsidP="00CD7719">
            <w:pPr>
              <w:spacing w:after="0" w:line="240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2A04D1">
              <w:rPr>
                <w:rFonts w:asciiTheme="minorBidi" w:hAnsiTheme="minorBidi"/>
                <w:sz w:val="24"/>
                <w:szCs w:val="24"/>
              </w:rPr>
              <w:t>22 Nov, 2024</w:t>
            </w:r>
          </w:p>
        </w:tc>
      </w:tr>
      <w:tr w:rsidR="00CD7719" w:rsidRPr="002A04D1" w14:paraId="16722E06" w14:textId="77777777" w:rsidTr="00AE10A3">
        <w:trPr>
          <w:trHeight w:val="668"/>
        </w:trPr>
        <w:tc>
          <w:tcPr>
            <w:tcW w:w="717" w:type="dxa"/>
            <w:vAlign w:val="center"/>
          </w:tcPr>
          <w:p w14:paraId="738C7426" w14:textId="54745668" w:rsidR="00CD7719" w:rsidRDefault="00CD7719" w:rsidP="00CD7719">
            <w:pPr>
              <w:spacing w:after="0" w:line="240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17</w:t>
            </w:r>
            <w:r w:rsidRPr="002A04D1">
              <w:rPr>
                <w:rFonts w:asciiTheme="minorBidi" w:hAnsiTheme="minorBidi"/>
                <w:sz w:val="24"/>
                <w:szCs w:val="24"/>
              </w:rPr>
              <w:t>.</w:t>
            </w:r>
          </w:p>
        </w:tc>
        <w:tc>
          <w:tcPr>
            <w:tcW w:w="7229" w:type="dxa"/>
            <w:vAlign w:val="center"/>
          </w:tcPr>
          <w:p w14:paraId="6E50BC4E" w14:textId="62A6CB6D" w:rsidR="00CD7719" w:rsidRPr="002A04D1" w:rsidRDefault="00CD7719" w:rsidP="00CD7719">
            <w:pPr>
              <w:spacing w:after="0" w:line="240" w:lineRule="auto"/>
              <w:ind w:left="4936" w:hanging="4936"/>
              <w:rPr>
                <w:rFonts w:asciiTheme="minorBidi" w:hAnsiTheme="minorBidi"/>
                <w:sz w:val="24"/>
                <w:szCs w:val="24"/>
              </w:rPr>
            </w:pPr>
            <w:r w:rsidRPr="00C21348">
              <w:rPr>
                <w:rFonts w:asciiTheme="minorBidi" w:hAnsiTheme="minorBidi"/>
                <w:sz w:val="24"/>
                <w:szCs w:val="24"/>
              </w:rPr>
              <w:t>Analysis and Report of Faculty Survey</w:t>
            </w:r>
          </w:p>
        </w:tc>
        <w:tc>
          <w:tcPr>
            <w:tcW w:w="2893" w:type="dxa"/>
            <w:vAlign w:val="center"/>
          </w:tcPr>
          <w:p w14:paraId="2A54E8C2" w14:textId="33D70BBC" w:rsidR="00CD7719" w:rsidRPr="002A04D1" w:rsidRDefault="00CD7719" w:rsidP="00CD7719">
            <w:pPr>
              <w:spacing w:after="0" w:line="240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C21348">
              <w:rPr>
                <w:rFonts w:asciiTheme="minorBidi" w:hAnsiTheme="minorBidi"/>
                <w:bCs/>
                <w:sz w:val="24"/>
                <w:szCs w:val="24"/>
              </w:rPr>
              <w:t>22 Nov 2024  -03 Jan 2025</w:t>
            </w:r>
          </w:p>
        </w:tc>
      </w:tr>
      <w:tr w:rsidR="00CD7719" w:rsidRPr="002A04D1" w14:paraId="7D8C0A2F" w14:textId="77777777" w:rsidTr="002F25F2">
        <w:trPr>
          <w:trHeight w:val="493"/>
        </w:trPr>
        <w:tc>
          <w:tcPr>
            <w:tcW w:w="717" w:type="dxa"/>
            <w:vAlign w:val="center"/>
          </w:tcPr>
          <w:p w14:paraId="2BEEF481" w14:textId="0E23A7C7" w:rsidR="00CD7719" w:rsidRDefault="00CD7719" w:rsidP="00CD7719">
            <w:pPr>
              <w:spacing w:after="0" w:line="240" w:lineRule="auto"/>
              <w:jc w:val="center"/>
              <w:rPr>
                <w:rFonts w:asciiTheme="minorBidi" w:hAnsiTheme="minorBidi"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18</w:t>
            </w:r>
            <w:r w:rsidRPr="002A04D1">
              <w:rPr>
                <w:rFonts w:asciiTheme="minorBidi" w:hAnsiTheme="minorBidi"/>
                <w:sz w:val="24"/>
                <w:szCs w:val="24"/>
              </w:rPr>
              <w:t>.</w:t>
            </w:r>
          </w:p>
        </w:tc>
        <w:tc>
          <w:tcPr>
            <w:tcW w:w="7229" w:type="dxa"/>
            <w:vAlign w:val="center"/>
          </w:tcPr>
          <w:p w14:paraId="0926B5EF" w14:textId="0E583C20" w:rsidR="00CD7719" w:rsidRPr="002A04D1" w:rsidRDefault="00CD7719" w:rsidP="00CD7719">
            <w:pPr>
              <w:spacing w:after="0" w:line="240" w:lineRule="auto"/>
              <w:jc w:val="both"/>
              <w:rPr>
                <w:rFonts w:asciiTheme="minorBidi" w:hAnsiTheme="minorBidi"/>
                <w:sz w:val="24"/>
                <w:szCs w:val="24"/>
              </w:rPr>
            </w:pPr>
            <w:r w:rsidRPr="002A04D1">
              <w:rPr>
                <w:rFonts w:asciiTheme="minorBidi" w:hAnsiTheme="minorBidi"/>
                <w:sz w:val="24"/>
                <w:szCs w:val="24"/>
              </w:rPr>
              <w:t>Conduct of Student Feedback Survey (Course &amp; Teacher Evaluation) Batch Fall 2024 End Semester</w:t>
            </w:r>
          </w:p>
        </w:tc>
        <w:tc>
          <w:tcPr>
            <w:tcW w:w="2893" w:type="dxa"/>
            <w:vAlign w:val="center"/>
          </w:tcPr>
          <w:p w14:paraId="2D1E46BA" w14:textId="6A073F1C" w:rsidR="00CD7719" w:rsidRDefault="00CD7719" w:rsidP="00CD7719">
            <w:pPr>
              <w:spacing w:after="0" w:line="240" w:lineRule="auto"/>
              <w:jc w:val="center"/>
              <w:rPr>
                <w:rFonts w:asciiTheme="minorBidi" w:hAnsiTheme="minorBidi"/>
                <w:bCs/>
                <w:sz w:val="24"/>
                <w:szCs w:val="24"/>
              </w:rPr>
            </w:pPr>
            <w:r w:rsidRPr="002A04D1">
              <w:rPr>
                <w:rFonts w:asciiTheme="minorBidi" w:hAnsiTheme="minorBidi"/>
                <w:bCs/>
                <w:sz w:val="24"/>
                <w:szCs w:val="24"/>
              </w:rPr>
              <w:t>10 Dec 24 – 06 Jan</w:t>
            </w:r>
            <w:r>
              <w:rPr>
                <w:rFonts w:asciiTheme="minorBidi" w:hAnsiTheme="minorBidi"/>
                <w:bCs/>
                <w:sz w:val="24"/>
                <w:szCs w:val="24"/>
              </w:rPr>
              <w:t>,</w:t>
            </w:r>
            <w:r w:rsidRPr="002A04D1">
              <w:rPr>
                <w:rFonts w:asciiTheme="minorBidi" w:hAnsiTheme="minorBidi"/>
                <w:bCs/>
                <w:sz w:val="24"/>
                <w:szCs w:val="24"/>
              </w:rPr>
              <w:t xml:space="preserve"> 25</w:t>
            </w:r>
          </w:p>
        </w:tc>
      </w:tr>
      <w:tr w:rsidR="00CD7719" w:rsidRPr="002A04D1" w14:paraId="1ED367B6" w14:textId="77777777" w:rsidTr="002F25F2">
        <w:trPr>
          <w:trHeight w:val="493"/>
        </w:trPr>
        <w:tc>
          <w:tcPr>
            <w:tcW w:w="717" w:type="dxa"/>
            <w:vAlign w:val="center"/>
          </w:tcPr>
          <w:p w14:paraId="462B3B99" w14:textId="08E84886" w:rsidR="00CD7719" w:rsidRPr="002A04D1" w:rsidRDefault="00CD7719" w:rsidP="00CD7719">
            <w:pPr>
              <w:spacing w:after="0" w:line="240" w:lineRule="auto"/>
              <w:jc w:val="center"/>
              <w:rPr>
                <w:rFonts w:asciiTheme="minorBidi" w:hAnsiTheme="minorBidi"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19.</w:t>
            </w:r>
          </w:p>
        </w:tc>
        <w:tc>
          <w:tcPr>
            <w:tcW w:w="7229" w:type="dxa"/>
            <w:vAlign w:val="center"/>
          </w:tcPr>
          <w:p w14:paraId="42C2038A" w14:textId="77777777" w:rsidR="00CD7719" w:rsidRPr="002A04D1" w:rsidRDefault="00CD7719" w:rsidP="00CD7719">
            <w:pPr>
              <w:spacing w:after="0" w:line="240" w:lineRule="auto"/>
              <w:jc w:val="both"/>
              <w:rPr>
                <w:rFonts w:asciiTheme="minorBidi" w:hAnsiTheme="minorBidi"/>
                <w:sz w:val="24"/>
                <w:szCs w:val="24"/>
              </w:rPr>
            </w:pPr>
            <w:r w:rsidRPr="002A04D1">
              <w:rPr>
                <w:rFonts w:asciiTheme="minorBidi" w:hAnsiTheme="minorBidi"/>
                <w:sz w:val="24"/>
                <w:szCs w:val="24"/>
              </w:rPr>
              <w:t>IHD with Focal Persons on Impact Ranking-2026</w:t>
            </w:r>
          </w:p>
          <w:p w14:paraId="280E8A4B" w14:textId="77777777" w:rsidR="00CD7719" w:rsidRPr="002A04D1" w:rsidRDefault="00CD7719" w:rsidP="00CD7719">
            <w:pPr>
              <w:spacing w:after="0" w:line="240" w:lineRule="auto"/>
              <w:jc w:val="both"/>
              <w:rPr>
                <w:rFonts w:asciiTheme="minorBidi" w:hAnsiTheme="minorBidi"/>
                <w:sz w:val="24"/>
                <w:szCs w:val="24"/>
              </w:rPr>
            </w:pPr>
            <w:r w:rsidRPr="002A04D1">
              <w:rPr>
                <w:rFonts w:asciiTheme="minorBidi" w:hAnsiTheme="minorBidi"/>
                <w:sz w:val="24"/>
                <w:szCs w:val="24"/>
              </w:rPr>
              <w:sym w:font="Symbol" w:char="F0B7"/>
            </w:r>
            <w:r w:rsidRPr="002A04D1">
              <w:rPr>
                <w:rFonts w:asciiTheme="minorBidi" w:hAnsiTheme="minorBidi"/>
                <w:sz w:val="24"/>
                <w:szCs w:val="24"/>
              </w:rPr>
              <w:t xml:space="preserve"> Alignment of activities with SDGs </w:t>
            </w:r>
          </w:p>
          <w:p w14:paraId="039A415D" w14:textId="50DC2BD2" w:rsidR="00CD7719" w:rsidRPr="002A04D1" w:rsidRDefault="00CD7719" w:rsidP="00CD7719">
            <w:pPr>
              <w:spacing w:after="0" w:line="240" w:lineRule="auto"/>
              <w:jc w:val="both"/>
              <w:rPr>
                <w:rFonts w:asciiTheme="minorBidi" w:hAnsiTheme="minorBidi"/>
                <w:bCs/>
                <w:sz w:val="24"/>
                <w:szCs w:val="24"/>
              </w:rPr>
            </w:pPr>
            <w:r w:rsidRPr="002A04D1">
              <w:rPr>
                <w:rFonts w:asciiTheme="minorBidi" w:hAnsiTheme="minorBidi"/>
                <w:sz w:val="24"/>
                <w:szCs w:val="24"/>
              </w:rPr>
              <w:sym w:font="Symbol" w:char="F0B7"/>
            </w:r>
            <w:r w:rsidRPr="002A04D1">
              <w:rPr>
                <w:rFonts w:asciiTheme="minorBidi" w:hAnsiTheme="minorBidi"/>
                <w:sz w:val="24"/>
                <w:szCs w:val="24"/>
              </w:rPr>
              <w:t xml:space="preserve"> Progress on </w:t>
            </w:r>
            <w:r>
              <w:rPr>
                <w:rFonts w:asciiTheme="minorBidi" w:hAnsiTheme="minorBidi"/>
                <w:sz w:val="24"/>
                <w:szCs w:val="24"/>
              </w:rPr>
              <w:t>activities</w:t>
            </w:r>
          </w:p>
        </w:tc>
        <w:tc>
          <w:tcPr>
            <w:tcW w:w="2893" w:type="dxa"/>
            <w:vAlign w:val="center"/>
          </w:tcPr>
          <w:p w14:paraId="4FCA4C06" w14:textId="298A098E" w:rsidR="00CD7719" w:rsidRPr="002A04D1" w:rsidRDefault="00CD7719" w:rsidP="00CD7719">
            <w:pPr>
              <w:spacing w:after="0" w:line="240" w:lineRule="auto"/>
              <w:jc w:val="center"/>
              <w:rPr>
                <w:rFonts w:asciiTheme="minorBidi" w:hAnsiTheme="minorBidi"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Cs/>
                <w:sz w:val="24"/>
                <w:szCs w:val="24"/>
              </w:rPr>
              <w:t>15</w:t>
            </w:r>
            <w:r w:rsidRPr="002A04D1">
              <w:rPr>
                <w:rFonts w:asciiTheme="minorBidi" w:hAnsiTheme="minorBidi"/>
                <w:bCs/>
                <w:sz w:val="24"/>
                <w:szCs w:val="24"/>
              </w:rPr>
              <w:t xml:space="preserve"> Dec, 2024</w:t>
            </w:r>
          </w:p>
        </w:tc>
      </w:tr>
      <w:tr w:rsidR="00CD7719" w:rsidRPr="002A04D1" w14:paraId="17F4E408" w14:textId="77777777" w:rsidTr="002F25F2">
        <w:trPr>
          <w:trHeight w:val="348"/>
        </w:trPr>
        <w:tc>
          <w:tcPr>
            <w:tcW w:w="717" w:type="dxa"/>
            <w:vAlign w:val="center"/>
          </w:tcPr>
          <w:p w14:paraId="0D52970B" w14:textId="5232FE3E" w:rsidR="00CD7719" w:rsidRPr="002A04D1" w:rsidRDefault="00CD7719" w:rsidP="00CD7719">
            <w:pPr>
              <w:spacing w:after="0" w:line="240" w:lineRule="auto"/>
              <w:jc w:val="center"/>
              <w:rPr>
                <w:rFonts w:asciiTheme="minorBidi" w:hAnsiTheme="minorBidi"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20.</w:t>
            </w:r>
          </w:p>
        </w:tc>
        <w:tc>
          <w:tcPr>
            <w:tcW w:w="7229" w:type="dxa"/>
            <w:vAlign w:val="center"/>
          </w:tcPr>
          <w:p w14:paraId="34792CD5" w14:textId="2F9D6680" w:rsidR="00CD7719" w:rsidRPr="002A04D1" w:rsidRDefault="00CD7719" w:rsidP="00CD7719">
            <w:pPr>
              <w:spacing w:after="0" w:line="240" w:lineRule="auto"/>
              <w:jc w:val="both"/>
              <w:rPr>
                <w:rFonts w:asciiTheme="minorBidi" w:hAnsiTheme="minorBidi"/>
                <w:bCs/>
                <w:sz w:val="24"/>
                <w:szCs w:val="24"/>
              </w:rPr>
            </w:pPr>
            <w:r w:rsidRPr="002A04D1">
              <w:rPr>
                <w:rFonts w:asciiTheme="minorBidi" w:hAnsiTheme="minorBidi"/>
                <w:sz w:val="24"/>
                <w:szCs w:val="24"/>
              </w:rPr>
              <w:t>Submission of Data by Departments for RIPE 2024-25</w:t>
            </w:r>
          </w:p>
        </w:tc>
        <w:tc>
          <w:tcPr>
            <w:tcW w:w="2893" w:type="dxa"/>
            <w:vAlign w:val="center"/>
          </w:tcPr>
          <w:p w14:paraId="27B9A4D2" w14:textId="44721524" w:rsidR="00CD7719" w:rsidRPr="002A04D1" w:rsidRDefault="00CD7719" w:rsidP="00CD7719">
            <w:pPr>
              <w:spacing w:after="0" w:line="240" w:lineRule="auto"/>
              <w:jc w:val="center"/>
              <w:rPr>
                <w:rFonts w:asciiTheme="minorBidi" w:hAnsiTheme="minorBidi"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Cs/>
                <w:sz w:val="24"/>
                <w:szCs w:val="24"/>
              </w:rPr>
              <w:t>31 Dec, 2024</w:t>
            </w:r>
          </w:p>
        </w:tc>
      </w:tr>
      <w:tr w:rsidR="00CD7719" w:rsidRPr="002A04D1" w14:paraId="64F28387" w14:textId="77777777" w:rsidTr="002F25F2">
        <w:trPr>
          <w:trHeight w:val="348"/>
        </w:trPr>
        <w:tc>
          <w:tcPr>
            <w:tcW w:w="717" w:type="dxa"/>
            <w:vAlign w:val="center"/>
          </w:tcPr>
          <w:p w14:paraId="4F146F54" w14:textId="095067E5" w:rsidR="00CD7719" w:rsidRDefault="00CD7719" w:rsidP="00CD7719">
            <w:pPr>
              <w:spacing w:after="0" w:line="240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21.</w:t>
            </w:r>
          </w:p>
        </w:tc>
        <w:tc>
          <w:tcPr>
            <w:tcW w:w="7229" w:type="dxa"/>
            <w:vAlign w:val="center"/>
          </w:tcPr>
          <w:p w14:paraId="5DFFCC1F" w14:textId="67A1DB58" w:rsidR="00CD7719" w:rsidRPr="002A04D1" w:rsidRDefault="00CD7719" w:rsidP="00CD7719">
            <w:pPr>
              <w:spacing w:after="0" w:line="240" w:lineRule="auto"/>
              <w:jc w:val="both"/>
              <w:rPr>
                <w:rFonts w:asciiTheme="minorBidi" w:hAnsiTheme="minorBidi"/>
                <w:sz w:val="24"/>
                <w:szCs w:val="24"/>
              </w:rPr>
            </w:pPr>
            <w:r w:rsidRPr="002A04D1">
              <w:rPr>
                <w:rFonts w:asciiTheme="minorBidi" w:hAnsiTheme="minorBidi"/>
                <w:sz w:val="24"/>
                <w:szCs w:val="24"/>
              </w:rPr>
              <w:t>Projects submission in WURI 2025 (As per deadline)</w:t>
            </w:r>
          </w:p>
        </w:tc>
        <w:tc>
          <w:tcPr>
            <w:tcW w:w="2893" w:type="dxa"/>
            <w:vAlign w:val="center"/>
          </w:tcPr>
          <w:p w14:paraId="39469C9A" w14:textId="4768B3EF" w:rsidR="00CD7719" w:rsidRDefault="00CD7719" w:rsidP="00CD7719">
            <w:pPr>
              <w:spacing w:after="0" w:line="240" w:lineRule="auto"/>
              <w:jc w:val="center"/>
              <w:rPr>
                <w:rFonts w:asciiTheme="minorBidi" w:hAnsiTheme="minorBidi"/>
                <w:bCs/>
                <w:sz w:val="24"/>
                <w:szCs w:val="24"/>
              </w:rPr>
            </w:pPr>
            <w:r w:rsidRPr="002A04D1">
              <w:rPr>
                <w:rFonts w:asciiTheme="minorBidi" w:hAnsiTheme="minorBidi"/>
                <w:sz w:val="24"/>
                <w:szCs w:val="24"/>
              </w:rPr>
              <w:t xml:space="preserve">31 Dec, 2024 </w:t>
            </w:r>
          </w:p>
        </w:tc>
      </w:tr>
      <w:tr w:rsidR="00CD7719" w:rsidRPr="002A04D1" w14:paraId="3C641520" w14:textId="77777777" w:rsidTr="002F25F2">
        <w:trPr>
          <w:trHeight w:val="348"/>
        </w:trPr>
        <w:tc>
          <w:tcPr>
            <w:tcW w:w="717" w:type="dxa"/>
            <w:vAlign w:val="center"/>
          </w:tcPr>
          <w:p w14:paraId="4453EC40" w14:textId="2A9E3D93" w:rsidR="00CD7719" w:rsidRPr="002A04D1" w:rsidRDefault="00CD7719" w:rsidP="00CD7719">
            <w:pPr>
              <w:spacing w:after="0" w:line="240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22.</w:t>
            </w:r>
          </w:p>
        </w:tc>
        <w:tc>
          <w:tcPr>
            <w:tcW w:w="7229" w:type="dxa"/>
            <w:vAlign w:val="center"/>
          </w:tcPr>
          <w:p w14:paraId="761D9D06" w14:textId="55BFF683" w:rsidR="00CD7719" w:rsidRPr="002A04D1" w:rsidRDefault="00CD7719" w:rsidP="00CD7719">
            <w:pPr>
              <w:tabs>
                <w:tab w:val="right" w:pos="4756"/>
              </w:tabs>
              <w:spacing w:after="0" w:line="240" w:lineRule="auto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2A04D1">
              <w:rPr>
                <w:rFonts w:asciiTheme="minorBidi" w:hAnsiTheme="minorBidi"/>
                <w:sz w:val="24"/>
                <w:szCs w:val="24"/>
              </w:rPr>
              <w:t>IHD on THE World University Ranking 2026 Data Collection</w:t>
            </w:r>
          </w:p>
        </w:tc>
        <w:tc>
          <w:tcPr>
            <w:tcW w:w="2893" w:type="dxa"/>
            <w:vAlign w:val="center"/>
          </w:tcPr>
          <w:p w14:paraId="691DEEEE" w14:textId="4060D0E3" w:rsidR="00CD7719" w:rsidRPr="002A04D1" w:rsidRDefault="00CD7719" w:rsidP="00CD7719">
            <w:pPr>
              <w:spacing w:after="0" w:line="240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2A04D1">
              <w:rPr>
                <w:rFonts w:asciiTheme="minorBidi" w:hAnsiTheme="minorBidi"/>
                <w:bCs/>
                <w:sz w:val="24"/>
                <w:szCs w:val="24"/>
              </w:rPr>
              <w:t>21 Jan, 2025</w:t>
            </w:r>
          </w:p>
        </w:tc>
      </w:tr>
      <w:tr w:rsidR="00CD7719" w:rsidRPr="002A04D1" w14:paraId="14B5D0AA" w14:textId="77777777" w:rsidTr="002F25F2">
        <w:trPr>
          <w:trHeight w:val="348"/>
        </w:trPr>
        <w:tc>
          <w:tcPr>
            <w:tcW w:w="717" w:type="dxa"/>
            <w:vAlign w:val="center"/>
          </w:tcPr>
          <w:p w14:paraId="668B3F58" w14:textId="13AD0526" w:rsidR="00CD7719" w:rsidRPr="002A04D1" w:rsidRDefault="00CD7719" w:rsidP="00CD7719">
            <w:pPr>
              <w:spacing w:after="0" w:line="240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23.</w:t>
            </w:r>
          </w:p>
        </w:tc>
        <w:tc>
          <w:tcPr>
            <w:tcW w:w="7229" w:type="dxa"/>
            <w:vAlign w:val="center"/>
          </w:tcPr>
          <w:p w14:paraId="070A0131" w14:textId="58E4C95C" w:rsidR="00CD7719" w:rsidRPr="002A04D1" w:rsidRDefault="00CD7719" w:rsidP="00CD7719">
            <w:pPr>
              <w:spacing w:after="0" w:line="240" w:lineRule="auto"/>
              <w:jc w:val="both"/>
              <w:rPr>
                <w:rFonts w:asciiTheme="minorBidi" w:hAnsiTheme="minorBidi"/>
                <w:bCs/>
                <w:sz w:val="24"/>
                <w:szCs w:val="24"/>
              </w:rPr>
            </w:pPr>
            <w:r w:rsidRPr="002A04D1">
              <w:rPr>
                <w:rFonts w:asciiTheme="minorBidi" w:hAnsiTheme="minorBidi"/>
                <w:sz w:val="24"/>
                <w:szCs w:val="24"/>
              </w:rPr>
              <w:t>Quarterly IHD with DQECs/ NSDD</w:t>
            </w:r>
          </w:p>
        </w:tc>
        <w:tc>
          <w:tcPr>
            <w:tcW w:w="2893" w:type="dxa"/>
            <w:vAlign w:val="center"/>
          </w:tcPr>
          <w:p w14:paraId="25DC6FB2" w14:textId="5C0DB260" w:rsidR="00CD7719" w:rsidRPr="002A04D1" w:rsidRDefault="00CD7719" w:rsidP="00CD7719">
            <w:pPr>
              <w:spacing w:after="0" w:line="240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2A04D1">
              <w:rPr>
                <w:rFonts w:asciiTheme="minorBidi" w:hAnsiTheme="minorBidi"/>
                <w:sz w:val="24"/>
                <w:szCs w:val="24"/>
              </w:rPr>
              <w:t>05 Feb, 2025</w:t>
            </w:r>
          </w:p>
        </w:tc>
      </w:tr>
      <w:tr w:rsidR="00CD7719" w:rsidRPr="002A04D1" w14:paraId="703702D8" w14:textId="77777777" w:rsidTr="002F25F2">
        <w:trPr>
          <w:trHeight w:val="348"/>
        </w:trPr>
        <w:tc>
          <w:tcPr>
            <w:tcW w:w="717" w:type="dxa"/>
            <w:vAlign w:val="center"/>
          </w:tcPr>
          <w:p w14:paraId="7B9D2EB6" w14:textId="6FAB46FD" w:rsidR="00CD7719" w:rsidRDefault="00CD7719" w:rsidP="00CD7719">
            <w:pPr>
              <w:spacing w:after="0" w:line="240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lastRenderedPageBreak/>
              <w:t>24.</w:t>
            </w:r>
          </w:p>
        </w:tc>
        <w:tc>
          <w:tcPr>
            <w:tcW w:w="7229" w:type="dxa"/>
            <w:vAlign w:val="center"/>
          </w:tcPr>
          <w:p w14:paraId="5815F9C5" w14:textId="1480F28E" w:rsidR="00CD7719" w:rsidRPr="00C21348" w:rsidRDefault="00CD7719" w:rsidP="00CD7719">
            <w:pPr>
              <w:spacing w:after="0" w:line="240" w:lineRule="auto"/>
              <w:jc w:val="both"/>
              <w:rPr>
                <w:rFonts w:asciiTheme="minorBidi" w:hAnsiTheme="minorBidi"/>
                <w:sz w:val="24"/>
                <w:szCs w:val="24"/>
              </w:rPr>
            </w:pPr>
            <w:r w:rsidRPr="002A04D1">
              <w:rPr>
                <w:rFonts w:asciiTheme="minorBidi" w:hAnsiTheme="minorBidi"/>
                <w:sz w:val="24"/>
                <w:szCs w:val="24"/>
              </w:rPr>
              <w:t xml:space="preserve">Corrective actions by departments on Analysis report of student feedback surveys-Fall 2024 </w:t>
            </w:r>
          </w:p>
        </w:tc>
        <w:tc>
          <w:tcPr>
            <w:tcW w:w="2893" w:type="dxa"/>
            <w:vAlign w:val="center"/>
          </w:tcPr>
          <w:p w14:paraId="5E1BEBEE" w14:textId="31E5F7B8" w:rsidR="00CD7719" w:rsidRPr="00C21348" w:rsidRDefault="00CD7719" w:rsidP="00CD7719">
            <w:pPr>
              <w:spacing w:after="0" w:line="240" w:lineRule="auto"/>
              <w:jc w:val="center"/>
              <w:rPr>
                <w:rFonts w:asciiTheme="minorBidi" w:hAnsiTheme="minorBidi"/>
                <w:bCs/>
                <w:sz w:val="24"/>
                <w:szCs w:val="24"/>
              </w:rPr>
            </w:pPr>
            <w:r w:rsidRPr="002A04D1">
              <w:rPr>
                <w:rFonts w:asciiTheme="minorBidi" w:hAnsiTheme="minorBidi"/>
                <w:bCs/>
                <w:sz w:val="24"/>
                <w:szCs w:val="24"/>
              </w:rPr>
              <w:t>17 Feb, 2025</w:t>
            </w:r>
          </w:p>
        </w:tc>
      </w:tr>
      <w:tr w:rsidR="00CD7719" w:rsidRPr="002A04D1" w14:paraId="541A3BA5" w14:textId="77777777" w:rsidTr="002F25F2">
        <w:trPr>
          <w:trHeight w:val="348"/>
        </w:trPr>
        <w:tc>
          <w:tcPr>
            <w:tcW w:w="717" w:type="dxa"/>
            <w:vAlign w:val="center"/>
          </w:tcPr>
          <w:p w14:paraId="1172FEEB" w14:textId="18CF3CFE" w:rsidR="00CD7719" w:rsidRDefault="00CD7719" w:rsidP="00CD7719">
            <w:pPr>
              <w:spacing w:after="0" w:line="240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25</w:t>
            </w:r>
            <w:r w:rsidRPr="002A04D1">
              <w:rPr>
                <w:rFonts w:asciiTheme="minorBidi" w:hAnsiTheme="minorBidi"/>
                <w:sz w:val="24"/>
                <w:szCs w:val="24"/>
              </w:rPr>
              <w:t>.</w:t>
            </w:r>
          </w:p>
        </w:tc>
        <w:tc>
          <w:tcPr>
            <w:tcW w:w="7229" w:type="dxa"/>
            <w:vAlign w:val="center"/>
          </w:tcPr>
          <w:p w14:paraId="03AA381E" w14:textId="5E5D2848" w:rsidR="00CD7719" w:rsidRPr="00C21348" w:rsidRDefault="00CD7719" w:rsidP="00CD7719">
            <w:pPr>
              <w:spacing w:after="0" w:line="240" w:lineRule="auto"/>
              <w:jc w:val="both"/>
              <w:rPr>
                <w:rFonts w:asciiTheme="minorBidi" w:hAnsiTheme="minorBidi"/>
                <w:sz w:val="24"/>
                <w:szCs w:val="24"/>
              </w:rPr>
            </w:pPr>
            <w:r w:rsidRPr="002A04D1">
              <w:rPr>
                <w:rFonts w:asciiTheme="minorBidi" w:hAnsiTheme="minorBidi"/>
                <w:sz w:val="24"/>
                <w:szCs w:val="24"/>
              </w:rPr>
              <w:t xml:space="preserve">Analysis report of student feedback surveys along with corrective actions Fall 2024 </w:t>
            </w:r>
          </w:p>
        </w:tc>
        <w:tc>
          <w:tcPr>
            <w:tcW w:w="2893" w:type="dxa"/>
            <w:vAlign w:val="center"/>
          </w:tcPr>
          <w:p w14:paraId="343799F6" w14:textId="36DF3536" w:rsidR="00CD7719" w:rsidRPr="00C21348" w:rsidRDefault="00CD7719" w:rsidP="00CD7719">
            <w:pPr>
              <w:spacing w:after="0" w:line="240" w:lineRule="auto"/>
              <w:jc w:val="center"/>
              <w:rPr>
                <w:rFonts w:asciiTheme="minorBidi" w:hAnsiTheme="minorBidi"/>
                <w:bCs/>
                <w:sz w:val="24"/>
                <w:szCs w:val="24"/>
              </w:rPr>
            </w:pPr>
            <w:r w:rsidRPr="002A04D1">
              <w:rPr>
                <w:rFonts w:asciiTheme="minorBidi" w:hAnsiTheme="minorBidi"/>
                <w:bCs/>
                <w:sz w:val="24"/>
                <w:szCs w:val="24"/>
              </w:rPr>
              <w:t>17 Feb – 17 Mar, 2025</w:t>
            </w:r>
          </w:p>
        </w:tc>
      </w:tr>
      <w:tr w:rsidR="00CD7719" w:rsidRPr="002A04D1" w14:paraId="2DCA8279" w14:textId="77777777" w:rsidTr="002F25F2">
        <w:trPr>
          <w:trHeight w:val="348"/>
        </w:trPr>
        <w:tc>
          <w:tcPr>
            <w:tcW w:w="717" w:type="dxa"/>
            <w:vAlign w:val="center"/>
          </w:tcPr>
          <w:p w14:paraId="1E12CACC" w14:textId="61639119" w:rsidR="00CD7719" w:rsidRPr="002A04D1" w:rsidRDefault="00CD7719" w:rsidP="00CD7719">
            <w:pPr>
              <w:spacing w:after="0" w:line="240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26</w:t>
            </w:r>
            <w:r w:rsidRPr="002A04D1">
              <w:rPr>
                <w:rFonts w:asciiTheme="minorBidi" w:hAnsiTheme="minorBidi"/>
                <w:sz w:val="24"/>
                <w:szCs w:val="24"/>
              </w:rPr>
              <w:t>.</w:t>
            </w:r>
          </w:p>
        </w:tc>
        <w:tc>
          <w:tcPr>
            <w:tcW w:w="7229" w:type="dxa"/>
            <w:vAlign w:val="center"/>
          </w:tcPr>
          <w:p w14:paraId="51FAC10F" w14:textId="2C093767" w:rsidR="00CD7719" w:rsidRPr="000F3C92" w:rsidRDefault="00CD7719" w:rsidP="00CD7719">
            <w:pPr>
              <w:spacing w:after="0" w:line="240" w:lineRule="auto"/>
              <w:jc w:val="both"/>
              <w:rPr>
                <w:rFonts w:asciiTheme="minorBidi" w:hAnsiTheme="minorBidi"/>
                <w:bCs/>
                <w:color w:val="FF0000"/>
                <w:sz w:val="24"/>
                <w:szCs w:val="24"/>
              </w:rPr>
            </w:pPr>
            <w:r w:rsidRPr="002A04D1">
              <w:rPr>
                <w:rFonts w:asciiTheme="minorBidi" w:hAnsiTheme="minorBidi"/>
                <w:sz w:val="24"/>
                <w:szCs w:val="24"/>
              </w:rPr>
              <w:t>Conduct of RIPE Visit Year 2024-25</w:t>
            </w:r>
          </w:p>
        </w:tc>
        <w:tc>
          <w:tcPr>
            <w:tcW w:w="2893" w:type="dxa"/>
            <w:vAlign w:val="center"/>
          </w:tcPr>
          <w:p w14:paraId="1BCD4B32" w14:textId="789F3BA3" w:rsidR="00CD7719" w:rsidRPr="000F3C92" w:rsidRDefault="00CD7719" w:rsidP="00CD7719">
            <w:pPr>
              <w:spacing w:after="0" w:line="240" w:lineRule="auto"/>
              <w:jc w:val="center"/>
              <w:rPr>
                <w:rFonts w:asciiTheme="minorBidi" w:hAnsiTheme="minorBidi"/>
                <w:bCs/>
                <w:color w:val="FF0000"/>
                <w:sz w:val="24"/>
                <w:szCs w:val="24"/>
              </w:rPr>
            </w:pPr>
            <w:r w:rsidRPr="002A04D1">
              <w:rPr>
                <w:rFonts w:asciiTheme="minorBidi" w:hAnsiTheme="minorBidi"/>
                <w:bCs/>
                <w:sz w:val="24"/>
                <w:szCs w:val="24"/>
              </w:rPr>
              <w:t>18 - 20 Feb, 2025</w:t>
            </w:r>
          </w:p>
        </w:tc>
      </w:tr>
      <w:tr w:rsidR="00CD7719" w:rsidRPr="002A04D1" w14:paraId="1D5E7277" w14:textId="77777777" w:rsidTr="002F25F2">
        <w:trPr>
          <w:trHeight w:val="616"/>
        </w:trPr>
        <w:tc>
          <w:tcPr>
            <w:tcW w:w="717" w:type="dxa"/>
            <w:vAlign w:val="center"/>
          </w:tcPr>
          <w:p w14:paraId="71EB5DC4" w14:textId="43C24818" w:rsidR="00CD7719" w:rsidRPr="002A04D1" w:rsidRDefault="00CD7719" w:rsidP="00CD7719">
            <w:pPr>
              <w:spacing w:after="0" w:line="240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27</w:t>
            </w:r>
            <w:r w:rsidRPr="002A04D1">
              <w:rPr>
                <w:rFonts w:asciiTheme="minorBidi" w:hAnsiTheme="minorBidi"/>
                <w:sz w:val="24"/>
                <w:szCs w:val="24"/>
              </w:rPr>
              <w:t>.</w:t>
            </w:r>
          </w:p>
        </w:tc>
        <w:tc>
          <w:tcPr>
            <w:tcW w:w="7229" w:type="dxa"/>
            <w:vAlign w:val="center"/>
          </w:tcPr>
          <w:p w14:paraId="5BE4D164" w14:textId="0FBFD886" w:rsidR="00CD7719" w:rsidRPr="002A04D1" w:rsidRDefault="00CD7719" w:rsidP="00CD7719">
            <w:pPr>
              <w:spacing w:after="0" w:line="240" w:lineRule="auto"/>
              <w:rPr>
                <w:rFonts w:asciiTheme="minorBidi" w:hAnsiTheme="minorBidi"/>
                <w:b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Preparation of Self RIPE Report</w:t>
            </w:r>
          </w:p>
        </w:tc>
        <w:tc>
          <w:tcPr>
            <w:tcW w:w="2893" w:type="dxa"/>
            <w:vAlign w:val="center"/>
          </w:tcPr>
          <w:p w14:paraId="7441DA3E" w14:textId="4DE24D58" w:rsidR="00CD7719" w:rsidRPr="002A04D1" w:rsidRDefault="00CD7719" w:rsidP="00CD7719">
            <w:pPr>
              <w:spacing w:after="0" w:line="240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bCs/>
                <w:sz w:val="24"/>
                <w:szCs w:val="24"/>
              </w:rPr>
              <w:t>24 Feb- 14 Mar 2025</w:t>
            </w:r>
          </w:p>
        </w:tc>
      </w:tr>
      <w:tr w:rsidR="00CD7719" w:rsidRPr="002A04D1" w14:paraId="7D6C5766" w14:textId="77777777" w:rsidTr="002F25F2">
        <w:trPr>
          <w:trHeight w:val="348"/>
        </w:trPr>
        <w:tc>
          <w:tcPr>
            <w:tcW w:w="717" w:type="dxa"/>
            <w:vAlign w:val="center"/>
          </w:tcPr>
          <w:p w14:paraId="4B59EF1C" w14:textId="0F549CA9" w:rsidR="00CD7719" w:rsidRPr="002A04D1" w:rsidRDefault="00CD7719" w:rsidP="00CD7719">
            <w:pPr>
              <w:spacing w:after="0" w:line="240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28</w:t>
            </w:r>
            <w:r w:rsidRPr="002A04D1">
              <w:rPr>
                <w:rFonts w:asciiTheme="minorBidi" w:hAnsiTheme="minorBidi"/>
                <w:sz w:val="24"/>
                <w:szCs w:val="24"/>
              </w:rPr>
              <w:t>.</w:t>
            </w:r>
          </w:p>
        </w:tc>
        <w:tc>
          <w:tcPr>
            <w:tcW w:w="7229" w:type="dxa"/>
            <w:vAlign w:val="center"/>
          </w:tcPr>
          <w:p w14:paraId="5436E1A2" w14:textId="7DBDF970" w:rsidR="00CD7719" w:rsidRPr="002A04D1" w:rsidRDefault="00CD7719" w:rsidP="00CD7719">
            <w:pPr>
              <w:tabs>
                <w:tab w:val="right" w:pos="4486"/>
              </w:tabs>
              <w:spacing w:after="0" w:line="240" w:lineRule="auto"/>
              <w:jc w:val="both"/>
              <w:rPr>
                <w:rFonts w:asciiTheme="minorBidi" w:hAnsiTheme="minorBidi"/>
                <w:bCs/>
                <w:sz w:val="24"/>
                <w:szCs w:val="24"/>
              </w:rPr>
            </w:pPr>
            <w:r w:rsidRPr="002A04D1">
              <w:rPr>
                <w:rFonts w:asciiTheme="minorBidi" w:hAnsiTheme="minorBidi"/>
                <w:sz w:val="24"/>
                <w:szCs w:val="24"/>
              </w:rPr>
              <w:t>Conduct of Alumni Feedback Survey 2025</w:t>
            </w:r>
          </w:p>
        </w:tc>
        <w:tc>
          <w:tcPr>
            <w:tcW w:w="2893" w:type="dxa"/>
            <w:vAlign w:val="center"/>
          </w:tcPr>
          <w:p w14:paraId="587AE33C" w14:textId="7C174109" w:rsidR="00CD7719" w:rsidRPr="002A04D1" w:rsidRDefault="00CD7719" w:rsidP="00CD7719">
            <w:pPr>
              <w:spacing w:after="0" w:line="240" w:lineRule="auto"/>
              <w:jc w:val="center"/>
              <w:rPr>
                <w:rFonts w:asciiTheme="minorBidi" w:hAnsiTheme="minorBidi"/>
                <w:bCs/>
                <w:sz w:val="24"/>
                <w:szCs w:val="24"/>
              </w:rPr>
            </w:pPr>
            <w:r w:rsidRPr="002A04D1">
              <w:rPr>
                <w:rFonts w:asciiTheme="minorBidi" w:hAnsiTheme="minorBidi"/>
                <w:bCs/>
                <w:sz w:val="24"/>
                <w:szCs w:val="24"/>
              </w:rPr>
              <w:t>Feb, 2025</w:t>
            </w:r>
          </w:p>
        </w:tc>
      </w:tr>
      <w:tr w:rsidR="00CD7719" w:rsidRPr="002A04D1" w14:paraId="74335A29" w14:textId="77777777" w:rsidTr="002F25F2">
        <w:trPr>
          <w:trHeight w:val="647"/>
        </w:trPr>
        <w:tc>
          <w:tcPr>
            <w:tcW w:w="717" w:type="dxa"/>
            <w:vAlign w:val="center"/>
          </w:tcPr>
          <w:p w14:paraId="4061E5C2" w14:textId="3C0AAE00" w:rsidR="00CD7719" w:rsidRPr="002A04D1" w:rsidRDefault="00CD7719" w:rsidP="00CD7719">
            <w:pPr>
              <w:spacing w:after="0" w:line="240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29.</w:t>
            </w:r>
          </w:p>
        </w:tc>
        <w:tc>
          <w:tcPr>
            <w:tcW w:w="7229" w:type="dxa"/>
            <w:vAlign w:val="center"/>
          </w:tcPr>
          <w:p w14:paraId="5CF6A460" w14:textId="2326E025" w:rsidR="00CD7719" w:rsidRPr="002A04D1" w:rsidRDefault="00CD7719" w:rsidP="00CD7719">
            <w:pPr>
              <w:spacing w:after="0" w:line="240" w:lineRule="auto"/>
              <w:ind w:left="74"/>
              <w:jc w:val="both"/>
              <w:rPr>
                <w:rFonts w:asciiTheme="minorBidi" w:hAnsiTheme="minorBidi"/>
                <w:bCs/>
                <w:sz w:val="24"/>
                <w:szCs w:val="24"/>
              </w:rPr>
            </w:pPr>
            <w:r w:rsidRPr="002A04D1">
              <w:rPr>
                <w:rFonts w:asciiTheme="minorBidi" w:hAnsiTheme="minorBidi"/>
                <w:sz w:val="24"/>
                <w:szCs w:val="24"/>
              </w:rPr>
              <w:t xml:space="preserve">IHD with focal persons on Impact Ranking-2026 </w:t>
            </w:r>
            <w:r>
              <w:rPr>
                <w:rFonts w:asciiTheme="minorBidi" w:hAnsiTheme="minorBidi"/>
                <w:sz w:val="24"/>
                <w:szCs w:val="24"/>
              </w:rPr>
              <w:t xml:space="preserve">and </w:t>
            </w:r>
            <w:r w:rsidRPr="002A04D1">
              <w:rPr>
                <w:rFonts w:asciiTheme="minorBidi" w:hAnsiTheme="minorBidi"/>
                <w:sz w:val="24"/>
                <w:szCs w:val="24"/>
              </w:rPr>
              <w:t xml:space="preserve"> Al</w:t>
            </w:r>
            <w:r>
              <w:rPr>
                <w:rFonts w:asciiTheme="minorBidi" w:hAnsiTheme="minorBidi"/>
                <w:sz w:val="24"/>
                <w:szCs w:val="24"/>
              </w:rPr>
              <w:t>ignment of activities with SDGs</w:t>
            </w:r>
          </w:p>
        </w:tc>
        <w:tc>
          <w:tcPr>
            <w:tcW w:w="2893" w:type="dxa"/>
            <w:vAlign w:val="center"/>
          </w:tcPr>
          <w:p w14:paraId="7D0CEED5" w14:textId="2571B83F" w:rsidR="00CD7719" w:rsidRPr="002A04D1" w:rsidRDefault="00CD7719" w:rsidP="00CD7719">
            <w:pPr>
              <w:spacing w:after="0" w:line="240" w:lineRule="auto"/>
              <w:jc w:val="center"/>
              <w:rPr>
                <w:rFonts w:asciiTheme="minorBidi" w:hAnsiTheme="minorBidi"/>
                <w:bCs/>
                <w:sz w:val="24"/>
                <w:szCs w:val="24"/>
              </w:rPr>
            </w:pPr>
            <w:r w:rsidRPr="002A04D1">
              <w:rPr>
                <w:rFonts w:asciiTheme="minorBidi" w:hAnsiTheme="minorBidi"/>
                <w:bCs/>
                <w:sz w:val="24"/>
                <w:szCs w:val="24"/>
              </w:rPr>
              <w:t>27 Mar, 2025</w:t>
            </w:r>
          </w:p>
        </w:tc>
      </w:tr>
      <w:tr w:rsidR="00CD7719" w:rsidRPr="002A04D1" w14:paraId="7DBFEC92" w14:textId="77777777" w:rsidTr="002F25F2">
        <w:trPr>
          <w:trHeight w:val="647"/>
        </w:trPr>
        <w:tc>
          <w:tcPr>
            <w:tcW w:w="717" w:type="dxa"/>
            <w:vAlign w:val="center"/>
          </w:tcPr>
          <w:p w14:paraId="7116CF9A" w14:textId="00C20F18" w:rsidR="00CD7719" w:rsidRPr="002A04D1" w:rsidRDefault="00CD7719" w:rsidP="00CD7719">
            <w:pPr>
              <w:spacing w:after="0" w:line="240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30.</w:t>
            </w:r>
          </w:p>
        </w:tc>
        <w:tc>
          <w:tcPr>
            <w:tcW w:w="7229" w:type="dxa"/>
            <w:vAlign w:val="center"/>
          </w:tcPr>
          <w:p w14:paraId="132738C4" w14:textId="16B60355" w:rsidR="00CD7719" w:rsidRPr="002A04D1" w:rsidRDefault="00CD7719" w:rsidP="00CD7719">
            <w:pPr>
              <w:spacing w:after="0" w:line="240" w:lineRule="auto"/>
              <w:jc w:val="both"/>
              <w:rPr>
                <w:rFonts w:asciiTheme="minorBidi" w:hAnsiTheme="minorBidi"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 xml:space="preserve">IQC Report Review, Approval  and  Sharing of  Implementation Plan to Departments </w:t>
            </w:r>
          </w:p>
        </w:tc>
        <w:tc>
          <w:tcPr>
            <w:tcW w:w="2893" w:type="dxa"/>
            <w:vAlign w:val="center"/>
          </w:tcPr>
          <w:p w14:paraId="62B96761" w14:textId="5FAAA16E" w:rsidR="00CD7719" w:rsidRPr="002A04D1" w:rsidRDefault="00CD7719" w:rsidP="00CD7719">
            <w:pPr>
              <w:spacing w:after="0" w:line="240" w:lineRule="auto"/>
              <w:jc w:val="center"/>
              <w:rPr>
                <w:rFonts w:asciiTheme="minorBidi" w:hAnsiTheme="minorBidi"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Cs/>
                <w:sz w:val="24"/>
                <w:szCs w:val="24"/>
              </w:rPr>
              <w:t>31 Mar-30 Apr 2025</w:t>
            </w:r>
          </w:p>
        </w:tc>
      </w:tr>
      <w:tr w:rsidR="00CD7719" w:rsidRPr="002A04D1" w14:paraId="41849283" w14:textId="77777777" w:rsidTr="002F25F2">
        <w:trPr>
          <w:trHeight w:val="647"/>
        </w:trPr>
        <w:tc>
          <w:tcPr>
            <w:tcW w:w="717" w:type="dxa"/>
            <w:vAlign w:val="center"/>
          </w:tcPr>
          <w:p w14:paraId="3036DA00" w14:textId="2FC9BE12" w:rsidR="00CD7719" w:rsidRPr="002A04D1" w:rsidRDefault="00CD7719" w:rsidP="00CD7719">
            <w:pPr>
              <w:spacing w:after="0" w:line="240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31.</w:t>
            </w:r>
          </w:p>
        </w:tc>
        <w:tc>
          <w:tcPr>
            <w:tcW w:w="7229" w:type="dxa"/>
            <w:vAlign w:val="center"/>
          </w:tcPr>
          <w:p w14:paraId="43560E03" w14:textId="2FFFD2BA" w:rsidR="00CD7719" w:rsidRPr="002A04D1" w:rsidRDefault="00CD7719" w:rsidP="00CD7719">
            <w:pPr>
              <w:spacing w:after="0" w:line="240" w:lineRule="auto"/>
              <w:jc w:val="both"/>
              <w:rPr>
                <w:rFonts w:asciiTheme="minorBidi" w:hAnsiTheme="minorBidi"/>
                <w:sz w:val="24"/>
                <w:szCs w:val="24"/>
              </w:rPr>
            </w:pPr>
            <w:r w:rsidRPr="002A04D1">
              <w:rPr>
                <w:rFonts w:asciiTheme="minorBidi" w:hAnsiTheme="minorBidi"/>
                <w:sz w:val="24"/>
                <w:szCs w:val="24"/>
              </w:rPr>
              <w:t>The World University Rankings 2026 Data Submission</w:t>
            </w:r>
          </w:p>
        </w:tc>
        <w:tc>
          <w:tcPr>
            <w:tcW w:w="2893" w:type="dxa"/>
            <w:vAlign w:val="center"/>
          </w:tcPr>
          <w:p w14:paraId="57646507" w14:textId="0443F447" w:rsidR="00CD7719" w:rsidRPr="002A04D1" w:rsidRDefault="00CD7719" w:rsidP="00CD7719">
            <w:pPr>
              <w:spacing w:after="0" w:line="240" w:lineRule="auto"/>
              <w:jc w:val="center"/>
              <w:rPr>
                <w:rFonts w:asciiTheme="minorBidi" w:hAnsiTheme="minorBidi"/>
                <w:bCs/>
                <w:sz w:val="24"/>
                <w:szCs w:val="24"/>
              </w:rPr>
            </w:pPr>
            <w:r w:rsidRPr="002A04D1">
              <w:rPr>
                <w:rFonts w:asciiTheme="minorBidi" w:hAnsiTheme="minorBidi"/>
                <w:bCs/>
                <w:sz w:val="24"/>
                <w:szCs w:val="24"/>
              </w:rPr>
              <w:t>10 Apr, 2025</w:t>
            </w:r>
          </w:p>
        </w:tc>
      </w:tr>
      <w:tr w:rsidR="00CD7719" w:rsidRPr="002A04D1" w14:paraId="318C006C" w14:textId="77777777" w:rsidTr="002F25F2">
        <w:trPr>
          <w:trHeight w:val="647"/>
        </w:trPr>
        <w:tc>
          <w:tcPr>
            <w:tcW w:w="717" w:type="dxa"/>
            <w:vAlign w:val="center"/>
          </w:tcPr>
          <w:p w14:paraId="24EE8455" w14:textId="698D94C6" w:rsidR="00CD7719" w:rsidRDefault="00CD7719" w:rsidP="00CD7719">
            <w:pPr>
              <w:spacing w:after="0" w:line="240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32.</w:t>
            </w:r>
          </w:p>
        </w:tc>
        <w:tc>
          <w:tcPr>
            <w:tcW w:w="7229" w:type="dxa"/>
            <w:vAlign w:val="center"/>
          </w:tcPr>
          <w:p w14:paraId="6D5779A2" w14:textId="3DFEFEF1" w:rsidR="00CD7719" w:rsidRPr="002A04D1" w:rsidRDefault="00CD7719" w:rsidP="00CD7719">
            <w:pPr>
              <w:spacing w:after="0" w:line="240" w:lineRule="auto"/>
              <w:jc w:val="both"/>
              <w:rPr>
                <w:rFonts w:asciiTheme="minorBidi" w:hAnsiTheme="minorBidi"/>
                <w:sz w:val="24"/>
                <w:szCs w:val="24"/>
              </w:rPr>
            </w:pPr>
            <w:r w:rsidRPr="002A04D1">
              <w:rPr>
                <w:rFonts w:asciiTheme="minorBidi" w:hAnsiTheme="minorBidi"/>
                <w:sz w:val="24"/>
                <w:szCs w:val="24"/>
              </w:rPr>
              <w:t>Conduct of Student Feedback Surveys Spring 2025</w:t>
            </w:r>
          </w:p>
        </w:tc>
        <w:tc>
          <w:tcPr>
            <w:tcW w:w="2893" w:type="dxa"/>
            <w:vAlign w:val="center"/>
          </w:tcPr>
          <w:p w14:paraId="4FE22400" w14:textId="7A873166" w:rsidR="00CD7719" w:rsidRPr="002A04D1" w:rsidRDefault="00CD7719" w:rsidP="00CD7719">
            <w:pPr>
              <w:spacing w:after="0" w:line="240" w:lineRule="auto"/>
              <w:jc w:val="center"/>
              <w:rPr>
                <w:rFonts w:asciiTheme="minorBidi" w:hAnsiTheme="minorBidi"/>
                <w:bCs/>
                <w:sz w:val="24"/>
                <w:szCs w:val="24"/>
              </w:rPr>
            </w:pPr>
            <w:r w:rsidRPr="002A04D1">
              <w:rPr>
                <w:rFonts w:asciiTheme="minorBidi" w:hAnsiTheme="minorBidi"/>
                <w:bCs/>
                <w:sz w:val="24"/>
                <w:szCs w:val="24"/>
              </w:rPr>
              <w:t>05 - 19 May, 2025</w:t>
            </w:r>
          </w:p>
        </w:tc>
      </w:tr>
      <w:tr w:rsidR="00CD7719" w:rsidRPr="002A04D1" w14:paraId="4535085A" w14:textId="77777777" w:rsidTr="002F25F2">
        <w:trPr>
          <w:trHeight w:val="647"/>
        </w:trPr>
        <w:tc>
          <w:tcPr>
            <w:tcW w:w="717" w:type="dxa"/>
            <w:vAlign w:val="center"/>
          </w:tcPr>
          <w:p w14:paraId="0EEEC818" w14:textId="77916C45" w:rsidR="00CD7719" w:rsidRPr="002A04D1" w:rsidRDefault="00CD7719" w:rsidP="00CD7719">
            <w:pPr>
              <w:spacing w:after="0" w:line="240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33.</w:t>
            </w:r>
          </w:p>
        </w:tc>
        <w:tc>
          <w:tcPr>
            <w:tcW w:w="7229" w:type="dxa"/>
            <w:vAlign w:val="center"/>
          </w:tcPr>
          <w:p w14:paraId="797F007B" w14:textId="2F7F0BB2" w:rsidR="00CD7719" w:rsidRPr="002A04D1" w:rsidRDefault="00CD7719" w:rsidP="00CD7719">
            <w:pPr>
              <w:spacing w:after="0" w:line="240" w:lineRule="auto"/>
              <w:jc w:val="both"/>
              <w:rPr>
                <w:rFonts w:asciiTheme="minorBidi" w:hAnsiTheme="minorBidi"/>
                <w:sz w:val="24"/>
                <w:szCs w:val="24"/>
              </w:rPr>
            </w:pPr>
            <w:r w:rsidRPr="002A04D1">
              <w:rPr>
                <w:rFonts w:asciiTheme="minorBidi" w:hAnsiTheme="minorBidi"/>
                <w:sz w:val="24"/>
                <w:szCs w:val="24"/>
              </w:rPr>
              <w:t>Quality Event-II: Seminar/ Training Workshop (Tentative)</w:t>
            </w:r>
          </w:p>
        </w:tc>
        <w:tc>
          <w:tcPr>
            <w:tcW w:w="2893" w:type="dxa"/>
            <w:vAlign w:val="center"/>
          </w:tcPr>
          <w:p w14:paraId="18425EA1" w14:textId="37F06609" w:rsidR="00CD7719" w:rsidRPr="002A04D1" w:rsidRDefault="00CD7719" w:rsidP="00CD7719">
            <w:pPr>
              <w:spacing w:after="0" w:line="240" w:lineRule="auto"/>
              <w:jc w:val="center"/>
              <w:rPr>
                <w:rFonts w:asciiTheme="minorBidi" w:hAnsiTheme="minorBidi"/>
                <w:bCs/>
                <w:sz w:val="24"/>
                <w:szCs w:val="24"/>
              </w:rPr>
            </w:pPr>
            <w:r w:rsidRPr="002A04D1">
              <w:rPr>
                <w:rFonts w:asciiTheme="minorBidi" w:hAnsiTheme="minorBidi"/>
                <w:bCs/>
                <w:sz w:val="24"/>
                <w:szCs w:val="24"/>
              </w:rPr>
              <w:t>07 May, 2025</w:t>
            </w:r>
          </w:p>
        </w:tc>
      </w:tr>
      <w:tr w:rsidR="00CD7719" w:rsidRPr="002A04D1" w14:paraId="65747976" w14:textId="77777777" w:rsidTr="002F25F2">
        <w:trPr>
          <w:trHeight w:val="647"/>
        </w:trPr>
        <w:tc>
          <w:tcPr>
            <w:tcW w:w="717" w:type="dxa"/>
            <w:vAlign w:val="center"/>
          </w:tcPr>
          <w:p w14:paraId="70126006" w14:textId="20F390A6" w:rsidR="00CD7719" w:rsidRPr="002A04D1" w:rsidRDefault="00CD7719" w:rsidP="00CD7719">
            <w:pPr>
              <w:spacing w:after="0" w:line="240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34.</w:t>
            </w:r>
          </w:p>
        </w:tc>
        <w:tc>
          <w:tcPr>
            <w:tcW w:w="7229" w:type="dxa"/>
            <w:vAlign w:val="center"/>
          </w:tcPr>
          <w:p w14:paraId="0BFAB35B" w14:textId="1C872DDB" w:rsidR="00CD7719" w:rsidRPr="002A04D1" w:rsidRDefault="00CD7719" w:rsidP="00CD7719">
            <w:pPr>
              <w:spacing w:after="0" w:line="240" w:lineRule="auto"/>
              <w:jc w:val="both"/>
              <w:rPr>
                <w:rFonts w:asciiTheme="minorBidi" w:hAnsiTheme="minorBidi"/>
                <w:sz w:val="24"/>
                <w:szCs w:val="24"/>
              </w:rPr>
            </w:pPr>
            <w:r w:rsidRPr="002A04D1">
              <w:rPr>
                <w:rFonts w:asciiTheme="minorBidi" w:hAnsiTheme="minorBidi"/>
                <w:sz w:val="24"/>
                <w:szCs w:val="24"/>
              </w:rPr>
              <w:t>Quarterly IHD with DQECs/ NSDD</w:t>
            </w:r>
          </w:p>
        </w:tc>
        <w:tc>
          <w:tcPr>
            <w:tcW w:w="2893" w:type="dxa"/>
            <w:vAlign w:val="center"/>
          </w:tcPr>
          <w:p w14:paraId="2BBF5033" w14:textId="08F6E216" w:rsidR="00CD7719" w:rsidRPr="002A04D1" w:rsidRDefault="00CD7719" w:rsidP="00CD7719">
            <w:pPr>
              <w:spacing w:after="0" w:line="240" w:lineRule="auto"/>
              <w:jc w:val="center"/>
              <w:rPr>
                <w:rFonts w:asciiTheme="minorBidi" w:hAnsiTheme="minorBidi"/>
                <w:bCs/>
                <w:sz w:val="24"/>
                <w:szCs w:val="24"/>
              </w:rPr>
            </w:pPr>
            <w:r w:rsidRPr="002A04D1">
              <w:rPr>
                <w:rFonts w:asciiTheme="minorBidi" w:hAnsiTheme="minorBidi"/>
                <w:bCs/>
                <w:sz w:val="24"/>
                <w:szCs w:val="24"/>
              </w:rPr>
              <w:t>13 May, 2025</w:t>
            </w:r>
          </w:p>
        </w:tc>
      </w:tr>
      <w:tr w:rsidR="00CD7719" w:rsidRPr="002A04D1" w14:paraId="42C7B4E4" w14:textId="77777777" w:rsidTr="002F25F2">
        <w:trPr>
          <w:trHeight w:val="647"/>
        </w:trPr>
        <w:tc>
          <w:tcPr>
            <w:tcW w:w="717" w:type="dxa"/>
            <w:vAlign w:val="center"/>
          </w:tcPr>
          <w:p w14:paraId="667F091F" w14:textId="3B00F444" w:rsidR="00CD7719" w:rsidRPr="002A04D1" w:rsidRDefault="00CD7719" w:rsidP="00CD7719">
            <w:pPr>
              <w:spacing w:after="0" w:line="240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35.</w:t>
            </w:r>
          </w:p>
        </w:tc>
        <w:tc>
          <w:tcPr>
            <w:tcW w:w="7229" w:type="dxa"/>
            <w:vAlign w:val="center"/>
          </w:tcPr>
          <w:p w14:paraId="328DD8EF" w14:textId="024C09F6" w:rsidR="00CD7719" w:rsidRPr="002A04D1" w:rsidRDefault="00CD7719" w:rsidP="00CD7719">
            <w:pPr>
              <w:spacing w:after="0" w:line="240" w:lineRule="auto"/>
              <w:jc w:val="both"/>
              <w:rPr>
                <w:rFonts w:asciiTheme="minorBidi" w:hAnsiTheme="minorBidi"/>
                <w:sz w:val="24"/>
                <w:szCs w:val="24"/>
              </w:rPr>
            </w:pPr>
            <w:r w:rsidRPr="002A04D1">
              <w:rPr>
                <w:rFonts w:asciiTheme="minorBidi" w:hAnsiTheme="minorBidi"/>
                <w:sz w:val="24"/>
                <w:szCs w:val="24"/>
              </w:rPr>
              <w:t>2nd Progress on Corrective actions against IQAA 2024-25</w:t>
            </w:r>
          </w:p>
        </w:tc>
        <w:tc>
          <w:tcPr>
            <w:tcW w:w="2893" w:type="dxa"/>
            <w:vAlign w:val="center"/>
          </w:tcPr>
          <w:p w14:paraId="06C8072B" w14:textId="3A26DD09" w:rsidR="00CD7719" w:rsidRPr="002A04D1" w:rsidRDefault="00CD7719" w:rsidP="00CD7719">
            <w:pPr>
              <w:spacing w:after="0" w:line="240" w:lineRule="auto"/>
              <w:jc w:val="center"/>
              <w:rPr>
                <w:rFonts w:asciiTheme="minorBidi" w:hAnsiTheme="minorBidi"/>
                <w:bCs/>
                <w:sz w:val="24"/>
                <w:szCs w:val="24"/>
              </w:rPr>
            </w:pPr>
            <w:r w:rsidRPr="002A04D1">
              <w:rPr>
                <w:rFonts w:asciiTheme="minorBidi" w:hAnsiTheme="minorBidi"/>
                <w:bCs/>
                <w:sz w:val="24"/>
                <w:szCs w:val="24"/>
              </w:rPr>
              <w:t>22 May, 2025</w:t>
            </w:r>
          </w:p>
        </w:tc>
      </w:tr>
      <w:tr w:rsidR="00CD7719" w:rsidRPr="002A04D1" w14:paraId="75AED567" w14:textId="77777777" w:rsidTr="002F25F2">
        <w:trPr>
          <w:trHeight w:val="647"/>
        </w:trPr>
        <w:tc>
          <w:tcPr>
            <w:tcW w:w="717" w:type="dxa"/>
            <w:vAlign w:val="center"/>
          </w:tcPr>
          <w:p w14:paraId="1E368FF3" w14:textId="2EA7A4E1" w:rsidR="00CD7719" w:rsidRPr="002A04D1" w:rsidRDefault="00CD7719" w:rsidP="00CD7719">
            <w:pPr>
              <w:spacing w:after="0" w:line="240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36.</w:t>
            </w:r>
          </w:p>
        </w:tc>
        <w:tc>
          <w:tcPr>
            <w:tcW w:w="7229" w:type="dxa"/>
            <w:vAlign w:val="center"/>
          </w:tcPr>
          <w:p w14:paraId="2E3D280F" w14:textId="7FFA84B9" w:rsidR="00CD7719" w:rsidRPr="002A04D1" w:rsidRDefault="00CD7719" w:rsidP="00CD7719">
            <w:pPr>
              <w:spacing w:after="0" w:line="240" w:lineRule="auto"/>
              <w:jc w:val="both"/>
              <w:rPr>
                <w:rFonts w:asciiTheme="minorBidi" w:hAnsiTheme="minorBidi"/>
                <w:sz w:val="24"/>
                <w:szCs w:val="24"/>
              </w:rPr>
            </w:pPr>
            <w:r w:rsidRPr="002A04D1">
              <w:rPr>
                <w:rFonts w:asciiTheme="minorBidi" w:hAnsiTheme="minorBidi"/>
                <w:sz w:val="24"/>
                <w:szCs w:val="24"/>
              </w:rPr>
              <w:t>1st Progress on Corrective actions against RIPE visit 2024-25</w:t>
            </w:r>
          </w:p>
        </w:tc>
        <w:tc>
          <w:tcPr>
            <w:tcW w:w="2893" w:type="dxa"/>
            <w:vAlign w:val="center"/>
          </w:tcPr>
          <w:p w14:paraId="7B368590" w14:textId="48C2B7F9" w:rsidR="00CD7719" w:rsidRPr="002A04D1" w:rsidRDefault="00CD7719" w:rsidP="00CD7719">
            <w:pPr>
              <w:spacing w:after="0" w:line="240" w:lineRule="auto"/>
              <w:jc w:val="center"/>
              <w:rPr>
                <w:rFonts w:asciiTheme="minorBidi" w:hAnsiTheme="minorBidi"/>
                <w:bCs/>
                <w:sz w:val="24"/>
                <w:szCs w:val="24"/>
              </w:rPr>
            </w:pPr>
            <w:r w:rsidRPr="002A04D1">
              <w:rPr>
                <w:rFonts w:asciiTheme="minorBidi" w:hAnsiTheme="minorBidi"/>
                <w:bCs/>
                <w:sz w:val="24"/>
                <w:szCs w:val="24"/>
              </w:rPr>
              <w:t>29 May, 2025</w:t>
            </w:r>
          </w:p>
        </w:tc>
      </w:tr>
      <w:tr w:rsidR="002F24CC" w:rsidRPr="002A04D1" w14:paraId="1B7126F3" w14:textId="77777777" w:rsidTr="002F25F2">
        <w:trPr>
          <w:trHeight w:val="647"/>
        </w:trPr>
        <w:tc>
          <w:tcPr>
            <w:tcW w:w="717" w:type="dxa"/>
            <w:vAlign w:val="center"/>
          </w:tcPr>
          <w:p w14:paraId="2A7F3586" w14:textId="1B841087" w:rsidR="002F24CC" w:rsidRPr="002A04D1" w:rsidRDefault="00CD7719" w:rsidP="002F24CC">
            <w:pPr>
              <w:spacing w:after="0" w:line="240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37.</w:t>
            </w:r>
          </w:p>
        </w:tc>
        <w:tc>
          <w:tcPr>
            <w:tcW w:w="7229" w:type="dxa"/>
            <w:vAlign w:val="center"/>
          </w:tcPr>
          <w:p w14:paraId="6D3520AE" w14:textId="7118B494" w:rsidR="002F24CC" w:rsidRPr="002A04D1" w:rsidRDefault="002F24CC" w:rsidP="002F24CC">
            <w:pPr>
              <w:spacing w:after="0" w:line="240" w:lineRule="auto"/>
              <w:jc w:val="both"/>
              <w:rPr>
                <w:rFonts w:asciiTheme="minorBidi" w:hAnsiTheme="minorBidi"/>
                <w:sz w:val="24"/>
                <w:szCs w:val="24"/>
              </w:rPr>
            </w:pPr>
            <w:r w:rsidRPr="002A04D1">
              <w:rPr>
                <w:rFonts w:asciiTheme="minorBidi" w:hAnsiTheme="minorBidi"/>
                <w:sz w:val="24"/>
                <w:szCs w:val="24"/>
              </w:rPr>
              <w:t>Submission of Employer’s Feedback Survey 2025 Report by NORIIC</w:t>
            </w:r>
          </w:p>
        </w:tc>
        <w:tc>
          <w:tcPr>
            <w:tcW w:w="2893" w:type="dxa"/>
            <w:vAlign w:val="center"/>
          </w:tcPr>
          <w:p w14:paraId="2A33AC99" w14:textId="5BD48BE6" w:rsidR="002F24CC" w:rsidRPr="002A04D1" w:rsidRDefault="002F24CC" w:rsidP="002F24CC">
            <w:pPr>
              <w:spacing w:after="0" w:line="240" w:lineRule="auto"/>
              <w:jc w:val="center"/>
              <w:rPr>
                <w:rFonts w:asciiTheme="minorBidi" w:hAnsiTheme="minorBidi"/>
                <w:bCs/>
                <w:sz w:val="24"/>
                <w:szCs w:val="24"/>
              </w:rPr>
            </w:pPr>
            <w:r w:rsidRPr="002A04D1">
              <w:rPr>
                <w:rFonts w:asciiTheme="minorBidi" w:hAnsiTheme="minorBidi"/>
                <w:bCs/>
                <w:sz w:val="24"/>
                <w:szCs w:val="24"/>
              </w:rPr>
              <w:t>June, 2025</w:t>
            </w:r>
          </w:p>
        </w:tc>
      </w:tr>
      <w:tr w:rsidR="002F24CC" w:rsidRPr="002A04D1" w14:paraId="7481FC37" w14:textId="77777777" w:rsidTr="002F25F2">
        <w:trPr>
          <w:trHeight w:val="647"/>
        </w:trPr>
        <w:tc>
          <w:tcPr>
            <w:tcW w:w="717" w:type="dxa"/>
            <w:vAlign w:val="center"/>
          </w:tcPr>
          <w:p w14:paraId="2B203969" w14:textId="0E7F4257" w:rsidR="002F24CC" w:rsidRPr="002A04D1" w:rsidRDefault="00CD7719" w:rsidP="002F24CC">
            <w:pPr>
              <w:spacing w:after="0" w:line="240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38.</w:t>
            </w:r>
          </w:p>
        </w:tc>
        <w:tc>
          <w:tcPr>
            <w:tcW w:w="7229" w:type="dxa"/>
            <w:vAlign w:val="center"/>
          </w:tcPr>
          <w:p w14:paraId="0E474CB6" w14:textId="0407D365" w:rsidR="002F24CC" w:rsidRPr="002A04D1" w:rsidRDefault="002F24CC" w:rsidP="002F24CC">
            <w:pPr>
              <w:spacing w:after="0" w:line="240" w:lineRule="auto"/>
              <w:jc w:val="both"/>
              <w:rPr>
                <w:rFonts w:asciiTheme="minorBidi" w:hAnsiTheme="minorBidi"/>
                <w:sz w:val="24"/>
                <w:szCs w:val="24"/>
              </w:rPr>
            </w:pPr>
            <w:r w:rsidRPr="002A04D1">
              <w:rPr>
                <w:rFonts w:asciiTheme="minorBidi" w:hAnsiTheme="minorBidi"/>
                <w:sz w:val="24"/>
                <w:szCs w:val="24"/>
              </w:rPr>
              <w:t>Completion of Student's Feedback Surveys report</w:t>
            </w:r>
          </w:p>
        </w:tc>
        <w:tc>
          <w:tcPr>
            <w:tcW w:w="2893" w:type="dxa"/>
            <w:vAlign w:val="center"/>
          </w:tcPr>
          <w:p w14:paraId="6056943E" w14:textId="3B457F31" w:rsidR="002F24CC" w:rsidRPr="002A04D1" w:rsidRDefault="002F24CC" w:rsidP="002F24CC">
            <w:pPr>
              <w:spacing w:after="0" w:line="240" w:lineRule="auto"/>
              <w:jc w:val="center"/>
              <w:rPr>
                <w:rFonts w:asciiTheme="minorBidi" w:hAnsiTheme="minorBidi"/>
                <w:bCs/>
                <w:sz w:val="24"/>
                <w:szCs w:val="24"/>
              </w:rPr>
            </w:pPr>
            <w:r w:rsidRPr="002A04D1">
              <w:rPr>
                <w:rFonts w:asciiTheme="minorBidi" w:hAnsiTheme="minorBidi"/>
                <w:bCs/>
                <w:sz w:val="24"/>
                <w:szCs w:val="24"/>
              </w:rPr>
              <w:t>July, 2025</w:t>
            </w:r>
          </w:p>
        </w:tc>
      </w:tr>
    </w:tbl>
    <w:p w14:paraId="27E8F655" w14:textId="77777777" w:rsidR="00FC2858" w:rsidRPr="002A04D1" w:rsidRDefault="00FC2858" w:rsidP="00730911">
      <w:pPr>
        <w:spacing w:after="160" w:line="259" w:lineRule="auto"/>
        <w:rPr>
          <w:rFonts w:asciiTheme="minorBidi" w:hAnsiTheme="minorBidi"/>
          <w:bCs/>
          <w:sz w:val="24"/>
          <w:szCs w:val="24"/>
        </w:rPr>
      </w:pPr>
    </w:p>
    <w:p w14:paraId="76AF6D41" w14:textId="7512E90D" w:rsidR="00A739E3" w:rsidRPr="002A04D1" w:rsidRDefault="00B125FF" w:rsidP="00730911">
      <w:pPr>
        <w:spacing w:after="160" w:line="259" w:lineRule="auto"/>
        <w:rPr>
          <w:rFonts w:asciiTheme="minorBidi" w:hAnsiTheme="minorBidi"/>
          <w:bCs/>
          <w:sz w:val="24"/>
          <w:szCs w:val="24"/>
        </w:rPr>
      </w:pPr>
      <w:r w:rsidRPr="002A04D1">
        <w:rPr>
          <w:rFonts w:asciiTheme="minorBidi" w:hAnsiTheme="minorBidi"/>
          <w:bCs/>
          <w:sz w:val="24"/>
          <w:szCs w:val="24"/>
        </w:rPr>
        <w:t>Note: -</w:t>
      </w:r>
      <w:r w:rsidR="000D3281" w:rsidRPr="002A04D1">
        <w:rPr>
          <w:rFonts w:asciiTheme="minorBidi" w:hAnsiTheme="minorBidi"/>
          <w:bCs/>
          <w:sz w:val="24"/>
          <w:szCs w:val="24"/>
        </w:rPr>
        <w:t xml:space="preserve"> </w:t>
      </w:r>
      <w:r w:rsidR="00013C45" w:rsidRPr="002A04D1">
        <w:rPr>
          <w:rFonts w:asciiTheme="minorBidi" w:hAnsiTheme="minorBidi"/>
          <w:b w:val="0"/>
          <w:bCs/>
          <w:sz w:val="24"/>
          <w:szCs w:val="24"/>
        </w:rPr>
        <w:t xml:space="preserve"> </w:t>
      </w:r>
      <w:r w:rsidR="00A739E3" w:rsidRPr="002A04D1">
        <w:rPr>
          <w:rFonts w:asciiTheme="minorBidi" w:hAnsiTheme="minorBidi"/>
          <w:b w:val="0"/>
          <w:bCs/>
          <w:sz w:val="24"/>
          <w:szCs w:val="24"/>
        </w:rPr>
        <w:t xml:space="preserve">Following activities </w:t>
      </w:r>
      <w:r w:rsidR="00634699" w:rsidRPr="002A04D1">
        <w:rPr>
          <w:rFonts w:asciiTheme="minorBidi" w:hAnsiTheme="minorBidi"/>
          <w:b w:val="0"/>
          <w:bCs/>
          <w:sz w:val="24"/>
          <w:szCs w:val="24"/>
        </w:rPr>
        <w:t>are to be</w:t>
      </w:r>
      <w:r w:rsidR="00A739E3" w:rsidRPr="002A04D1">
        <w:rPr>
          <w:rFonts w:asciiTheme="minorBidi" w:hAnsiTheme="minorBidi"/>
          <w:b w:val="0"/>
          <w:bCs/>
          <w:sz w:val="24"/>
          <w:szCs w:val="24"/>
        </w:rPr>
        <w:t xml:space="preserve"> attend</w:t>
      </w:r>
      <w:r w:rsidR="00FC2858" w:rsidRPr="002A04D1">
        <w:rPr>
          <w:rFonts w:asciiTheme="minorBidi" w:hAnsiTheme="minorBidi"/>
          <w:b w:val="0"/>
          <w:bCs/>
          <w:sz w:val="24"/>
          <w:szCs w:val="24"/>
        </w:rPr>
        <w:t>ed / participated on occurrence:</w:t>
      </w:r>
    </w:p>
    <w:p w14:paraId="42FF6115" w14:textId="168CFED9" w:rsidR="00A739E3" w:rsidRPr="002A04D1" w:rsidRDefault="00D007C7" w:rsidP="00730911">
      <w:pPr>
        <w:pStyle w:val="ListParagraph"/>
        <w:numPr>
          <w:ilvl w:val="0"/>
          <w:numId w:val="12"/>
        </w:numPr>
        <w:spacing w:after="160" w:line="360" w:lineRule="auto"/>
        <w:ind w:left="810" w:hanging="450"/>
        <w:rPr>
          <w:rFonts w:asciiTheme="minorBidi" w:hAnsiTheme="minorBidi"/>
          <w:b w:val="0"/>
          <w:sz w:val="24"/>
          <w:szCs w:val="20"/>
        </w:rPr>
      </w:pPr>
      <w:r w:rsidRPr="002A04D1">
        <w:rPr>
          <w:rFonts w:asciiTheme="minorBidi" w:hAnsiTheme="minorBidi"/>
          <w:b w:val="0"/>
          <w:sz w:val="24"/>
          <w:szCs w:val="20"/>
        </w:rPr>
        <w:t>Webinars (national / i</w:t>
      </w:r>
      <w:r w:rsidR="00A739E3" w:rsidRPr="002A04D1">
        <w:rPr>
          <w:rFonts w:asciiTheme="minorBidi" w:hAnsiTheme="minorBidi"/>
          <w:b w:val="0"/>
          <w:sz w:val="24"/>
          <w:szCs w:val="20"/>
        </w:rPr>
        <w:t>nternational forum</w:t>
      </w:r>
      <w:r w:rsidR="0073460E" w:rsidRPr="002A04D1">
        <w:rPr>
          <w:rFonts w:asciiTheme="minorBidi" w:hAnsiTheme="minorBidi"/>
          <w:b w:val="0"/>
          <w:sz w:val="24"/>
          <w:szCs w:val="20"/>
        </w:rPr>
        <w:t>s</w:t>
      </w:r>
      <w:r w:rsidR="00A739E3" w:rsidRPr="002A04D1">
        <w:rPr>
          <w:rFonts w:asciiTheme="minorBidi" w:hAnsiTheme="minorBidi"/>
          <w:b w:val="0"/>
          <w:sz w:val="24"/>
          <w:szCs w:val="20"/>
        </w:rPr>
        <w:t>)</w:t>
      </w:r>
    </w:p>
    <w:p w14:paraId="5A3C2FE1" w14:textId="75B13D6E" w:rsidR="00A739E3" w:rsidRPr="002A04D1" w:rsidRDefault="00A739E3" w:rsidP="00730911">
      <w:pPr>
        <w:pStyle w:val="ListParagraph"/>
        <w:numPr>
          <w:ilvl w:val="0"/>
          <w:numId w:val="12"/>
        </w:numPr>
        <w:spacing w:after="160" w:line="360" w:lineRule="auto"/>
        <w:ind w:left="810" w:hanging="450"/>
        <w:rPr>
          <w:rFonts w:asciiTheme="minorBidi" w:hAnsiTheme="minorBidi"/>
          <w:b w:val="0"/>
          <w:sz w:val="24"/>
          <w:szCs w:val="20"/>
        </w:rPr>
      </w:pPr>
      <w:r w:rsidRPr="002A04D1">
        <w:rPr>
          <w:rFonts w:asciiTheme="minorBidi" w:hAnsiTheme="minorBidi"/>
          <w:b w:val="0"/>
          <w:sz w:val="24"/>
          <w:szCs w:val="20"/>
        </w:rPr>
        <w:t>Selected</w:t>
      </w:r>
      <w:r w:rsidR="00D007C7" w:rsidRPr="002A04D1">
        <w:rPr>
          <w:rFonts w:asciiTheme="minorBidi" w:hAnsiTheme="minorBidi"/>
          <w:b w:val="0"/>
          <w:sz w:val="24"/>
          <w:szCs w:val="20"/>
        </w:rPr>
        <w:t xml:space="preserve"> q</w:t>
      </w:r>
      <w:r w:rsidR="0073460E" w:rsidRPr="002A04D1">
        <w:rPr>
          <w:rFonts w:asciiTheme="minorBidi" w:hAnsiTheme="minorBidi"/>
          <w:b w:val="0"/>
          <w:sz w:val="24"/>
          <w:szCs w:val="20"/>
        </w:rPr>
        <w:t xml:space="preserve">uality related </w:t>
      </w:r>
      <w:r w:rsidRPr="002A04D1">
        <w:rPr>
          <w:rFonts w:asciiTheme="minorBidi" w:hAnsiTheme="minorBidi"/>
          <w:b w:val="0"/>
          <w:sz w:val="24"/>
          <w:szCs w:val="20"/>
        </w:rPr>
        <w:t>trainings</w:t>
      </w:r>
      <w:r w:rsidR="0073460E" w:rsidRPr="002A04D1">
        <w:rPr>
          <w:rFonts w:asciiTheme="minorBidi" w:hAnsiTheme="minorBidi"/>
          <w:b w:val="0"/>
          <w:sz w:val="24"/>
          <w:szCs w:val="20"/>
        </w:rPr>
        <w:t xml:space="preserve"> / workshops</w:t>
      </w:r>
      <w:r w:rsidR="00D007C7" w:rsidRPr="002A04D1">
        <w:rPr>
          <w:rFonts w:asciiTheme="minorBidi" w:hAnsiTheme="minorBidi"/>
          <w:b w:val="0"/>
          <w:sz w:val="24"/>
          <w:szCs w:val="20"/>
        </w:rPr>
        <w:t xml:space="preserve"> at n</w:t>
      </w:r>
      <w:r w:rsidRPr="002A04D1">
        <w:rPr>
          <w:rFonts w:asciiTheme="minorBidi" w:hAnsiTheme="minorBidi"/>
          <w:b w:val="0"/>
          <w:sz w:val="24"/>
          <w:szCs w:val="20"/>
        </w:rPr>
        <w:t>ational level forum</w:t>
      </w:r>
      <w:r w:rsidR="0073460E" w:rsidRPr="002A04D1">
        <w:rPr>
          <w:rFonts w:asciiTheme="minorBidi" w:hAnsiTheme="minorBidi"/>
          <w:b w:val="0"/>
          <w:sz w:val="24"/>
          <w:szCs w:val="20"/>
        </w:rPr>
        <w:t>s</w:t>
      </w:r>
    </w:p>
    <w:p w14:paraId="64A42AE6" w14:textId="69675946" w:rsidR="00A739E3" w:rsidRPr="002A04D1" w:rsidRDefault="00A739E3" w:rsidP="00730911">
      <w:pPr>
        <w:pStyle w:val="ListParagraph"/>
        <w:numPr>
          <w:ilvl w:val="0"/>
          <w:numId w:val="12"/>
        </w:numPr>
        <w:spacing w:after="160" w:line="360" w:lineRule="auto"/>
        <w:ind w:left="810" w:hanging="450"/>
        <w:rPr>
          <w:rFonts w:asciiTheme="minorBidi" w:hAnsiTheme="minorBidi"/>
          <w:b w:val="0"/>
          <w:sz w:val="24"/>
          <w:szCs w:val="20"/>
        </w:rPr>
      </w:pPr>
      <w:r w:rsidRPr="002A04D1">
        <w:rPr>
          <w:rFonts w:asciiTheme="minorBidi" w:hAnsiTheme="minorBidi"/>
          <w:b w:val="0"/>
          <w:sz w:val="24"/>
          <w:szCs w:val="20"/>
        </w:rPr>
        <w:t>Visit</w:t>
      </w:r>
      <w:r w:rsidR="0073460E" w:rsidRPr="002A04D1">
        <w:rPr>
          <w:rFonts w:asciiTheme="minorBidi" w:hAnsiTheme="minorBidi"/>
          <w:b w:val="0"/>
          <w:sz w:val="24"/>
          <w:szCs w:val="20"/>
        </w:rPr>
        <w:t>s</w:t>
      </w:r>
      <w:r w:rsidRPr="002A04D1">
        <w:rPr>
          <w:rFonts w:asciiTheme="minorBidi" w:hAnsiTheme="minorBidi"/>
          <w:b w:val="0"/>
          <w:sz w:val="24"/>
          <w:szCs w:val="20"/>
        </w:rPr>
        <w:t xml:space="preserve"> / </w:t>
      </w:r>
      <w:r w:rsidR="00D007C7" w:rsidRPr="002A04D1">
        <w:rPr>
          <w:rFonts w:asciiTheme="minorBidi" w:hAnsiTheme="minorBidi"/>
          <w:b w:val="0"/>
          <w:sz w:val="24"/>
          <w:szCs w:val="20"/>
        </w:rPr>
        <w:t>i</w:t>
      </w:r>
      <w:r w:rsidR="0073460E" w:rsidRPr="002A04D1">
        <w:rPr>
          <w:rFonts w:asciiTheme="minorBidi" w:hAnsiTheme="minorBidi"/>
          <w:b w:val="0"/>
          <w:sz w:val="24"/>
          <w:szCs w:val="20"/>
        </w:rPr>
        <w:t>nteractions with</w:t>
      </w:r>
      <w:r w:rsidR="000D3281" w:rsidRPr="002A04D1">
        <w:rPr>
          <w:rFonts w:asciiTheme="minorBidi" w:hAnsiTheme="minorBidi"/>
          <w:b w:val="0"/>
          <w:sz w:val="24"/>
          <w:szCs w:val="20"/>
        </w:rPr>
        <w:t xml:space="preserve"> other national universities</w:t>
      </w:r>
    </w:p>
    <w:sectPr w:rsidR="00A739E3" w:rsidRPr="002A04D1" w:rsidSect="00744D68">
      <w:footerReference w:type="default" r:id="rId8"/>
      <w:pgSz w:w="11906" w:h="16838" w:code="9"/>
      <w:pgMar w:top="630" w:right="746" w:bottom="90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9E8F3D" w14:textId="77777777" w:rsidR="00BC6DA2" w:rsidRDefault="00BC6DA2" w:rsidP="005B7695">
      <w:pPr>
        <w:spacing w:after="0" w:line="240" w:lineRule="auto"/>
      </w:pPr>
      <w:r>
        <w:separator/>
      </w:r>
    </w:p>
  </w:endnote>
  <w:endnote w:type="continuationSeparator" w:id="0">
    <w:p w14:paraId="49A46C1F" w14:textId="77777777" w:rsidR="00BC6DA2" w:rsidRDefault="00BC6DA2" w:rsidP="005B76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75038D" w14:textId="70C44B07" w:rsidR="00FC2858" w:rsidRPr="00FC2858" w:rsidRDefault="00FC2858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b w:val="0"/>
        <w:color w:val="000000" w:themeColor="text1"/>
        <w:sz w:val="24"/>
        <w:szCs w:val="24"/>
      </w:rPr>
    </w:pPr>
    <w:r w:rsidRPr="00FC2858">
      <w:rPr>
        <w:rFonts w:ascii="Arial" w:hAnsi="Arial" w:cs="Arial"/>
        <w:b w:val="0"/>
        <w:color w:val="000000" w:themeColor="text1"/>
        <w:spacing w:val="60"/>
        <w:sz w:val="24"/>
        <w:szCs w:val="24"/>
      </w:rPr>
      <w:t>Page</w:t>
    </w:r>
    <w:r w:rsidRPr="00FC2858">
      <w:rPr>
        <w:rFonts w:ascii="Arial" w:hAnsi="Arial" w:cs="Arial"/>
        <w:b w:val="0"/>
        <w:color w:val="000000" w:themeColor="text1"/>
        <w:sz w:val="24"/>
        <w:szCs w:val="24"/>
      </w:rPr>
      <w:t xml:space="preserve"> </w:t>
    </w:r>
    <w:r w:rsidRPr="00FC2858">
      <w:rPr>
        <w:rFonts w:ascii="Arial" w:hAnsi="Arial" w:cs="Arial"/>
        <w:b w:val="0"/>
        <w:color w:val="000000" w:themeColor="text1"/>
        <w:sz w:val="24"/>
        <w:szCs w:val="24"/>
      </w:rPr>
      <w:fldChar w:fldCharType="begin"/>
    </w:r>
    <w:r w:rsidRPr="00FC2858">
      <w:rPr>
        <w:rFonts w:ascii="Arial" w:hAnsi="Arial" w:cs="Arial"/>
        <w:b w:val="0"/>
        <w:color w:val="000000" w:themeColor="text1"/>
        <w:sz w:val="24"/>
        <w:szCs w:val="24"/>
      </w:rPr>
      <w:instrText xml:space="preserve"> PAGE   \* MERGEFORMAT </w:instrText>
    </w:r>
    <w:r w:rsidRPr="00FC2858">
      <w:rPr>
        <w:rFonts w:ascii="Arial" w:hAnsi="Arial" w:cs="Arial"/>
        <w:b w:val="0"/>
        <w:color w:val="000000" w:themeColor="text1"/>
        <w:sz w:val="24"/>
        <w:szCs w:val="24"/>
      </w:rPr>
      <w:fldChar w:fldCharType="separate"/>
    </w:r>
    <w:r w:rsidR="002B0094">
      <w:rPr>
        <w:rFonts w:ascii="Arial" w:hAnsi="Arial" w:cs="Arial"/>
        <w:b w:val="0"/>
        <w:noProof/>
        <w:color w:val="000000" w:themeColor="text1"/>
        <w:sz w:val="24"/>
        <w:szCs w:val="24"/>
      </w:rPr>
      <w:t>2</w:t>
    </w:r>
    <w:r w:rsidRPr="00FC2858">
      <w:rPr>
        <w:rFonts w:ascii="Arial" w:hAnsi="Arial" w:cs="Arial"/>
        <w:b w:val="0"/>
        <w:color w:val="000000" w:themeColor="text1"/>
        <w:sz w:val="24"/>
        <w:szCs w:val="24"/>
      </w:rPr>
      <w:fldChar w:fldCharType="end"/>
    </w:r>
    <w:r w:rsidRPr="00FC2858">
      <w:rPr>
        <w:rFonts w:ascii="Arial" w:hAnsi="Arial" w:cs="Arial"/>
        <w:b w:val="0"/>
        <w:color w:val="000000" w:themeColor="text1"/>
        <w:sz w:val="24"/>
        <w:szCs w:val="24"/>
      </w:rPr>
      <w:t xml:space="preserve"> | </w:t>
    </w:r>
    <w:r w:rsidRPr="00FC2858">
      <w:rPr>
        <w:rFonts w:ascii="Arial" w:hAnsi="Arial" w:cs="Arial"/>
        <w:b w:val="0"/>
        <w:color w:val="000000" w:themeColor="text1"/>
        <w:sz w:val="24"/>
        <w:szCs w:val="24"/>
      </w:rPr>
      <w:fldChar w:fldCharType="begin"/>
    </w:r>
    <w:r w:rsidRPr="00FC2858">
      <w:rPr>
        <w:rFonts w:ascii="Arial" w:hAnsi="Arial" w:cs="Arial"/>
        <w:b w:val="0"/>
        <w:color w:val="000000" w:themeColor="text1"/>
        <w:sz w:val="24"/>
        <w:szCs w:val="24"/>
      </w:rPr>
      <w:instrText xml:space="preserve"> NUMPAGES  \* Arabic  \* MERGEFORMAT </w:instrText>
    </w:r>
    <w:r w:rsidRPr="00FC2858">
      <w:rPr>
        <w:rFonts w:ascii="Arial" w:hAnsi="Arial" w:cs="Arial"/>
        <w:b w:val="0"/>
        <w:color w:val="000000" w:themeColor="text1"/>
        <w:sz w:val="24"/>
        <w:szCs w:val="24"/>
      </w:rPr>
      <w:fldChar w:fldCharType="separate"/>
    </w:r>
    <w:r w:rsidR="002B0094">
      <w:rPr>
        <w:rFonts w:ascii="Arial" w:hAnsi="Arial" w:cs="Arial"/>
        <w:b w:val="0"/>
        <w:noProof/>
        <w:color w:val="000000" w:themeColor="text1"/>
        <w:sz w:val="24"/>
        <w:szCs w:val="24"/>
      </w:rPr>
      <w:t>2</w:t>
    </w:r>
    <w:r w:rsidRPr="00FC2858">
      <w:rPr>
        <w:rFonts w:ascii="Arial" w:hAnsi="Arial" w:cs="Arial"/>
        <w:b w:val="0"/>
        <w:color w:val="000000" w:themeColor="text1"/>
        <w:sz w:val="24"/>
        <w:szCs w:val="24"/>
      </w:rPr>
      <w:fldChar w:fldCharType="end"/>
    </w:r>
  </w:p>
  <w:p w14:paraId="1AD4E078" w14:textId="77777777" w:rsidR="00FC2858" w:rsidRDefault="00FC28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E90AC3" w14:textId="77777777" w:rsidR="00BC6DA2" w:rsidRDefault="00BC6DA2" w:rsidP="005B7695">
      <w:pPr>
        <w:spacing w:after="0" w:line="240" w:lineRule="auto"/>
      </w:pPr>
      <w:r>
        <w:separator/>
      </w:r>
    </w:p>
  </w:footnote>
  <w:footnote w:type="continuationSeparator" w:id="0">
    <w:p w14:paraId="2FF00883" w14:textId="77777777" w:rsidR="00BC6DA2" w:rsidRDefault="00BC6DA2" w:rsidP="005B76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12E24"/>
    <w:multiLevelType w:val="hybridMultilevel"/>
    <w:tmpl w:val="98EE4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F35DF"/>
    <w:multiLevelType w:val="hybridMultilevel"/>
    <w:tmpl w:val="C1D21BB4"/>
    <w:lvl w:ilvl="0" w:tplc="4AB4557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24F1B8F"/>
    <w:multiLevelType w:val="hybridMultilevel"/>
    <w:tmpl w:val="0A40A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1650FA"/>
    <w:multiLevelType w:val="hybridMultilevel"/>
    <w:tmpl w:val="A630F13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9167F8"/>
    <w:multiLevelType w:val="hybridMultilevel"/>
    <w:tmpl w:val="D8CE0294"/>
    <w:lvl w:ilvl="0" w:tplc="B6F8CADC">
      <w:start w:val="1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373A6569"/>
    <w:multiLevelType w:val="hybridMultilevel"/>
    <w:tmpl w:val="043CAC38"/>
    <w:lvl w:ilvl="0" w:tplc="595699A0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DA692A"/>
    <w:multiLevelType w:val="hybridMultilevel"/>
    <w:tmpl w:val="43E87D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A139CA"/>
    <w:multiLevelType w:val="hybridMultilevel"/>
    <w:tmpl w:val="94EA65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B217C4"/>
    <w:multiLevelType w:val="hybridMultilevel"/>
    <w:tmpl w:val="042C67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AC0FBF"/>
    <w:multiLevelType w:val="hybridMultilevel"/>
    <w:tmpl w:val="89EC9028"/>
    <w:lvl w:ilvl="0" w:tplc="056C66CE">
      <w:start w:val="1"/>
      <w:numFmt w:val="decimal"/>
      <w:lvlText w:val="%1-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66BE46BB"/>
    <w:multiLevelType w:val="hybridMultilevel"/>
    <w:tmpl w:val="131EC13E"/>
    <w:lvl w:ilvl="0" w:tplc="5B16F106">
      <w:start w:val="1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72BC64CE"/>
    <w:multiLevelType w:val="hybridMultilevel"/>
    <w:tmpl w:val="D4F8E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9676E6"/>
    <w:multiLevelType w:val="hybridMultilevel"/>
    <w:tmpl w:val="5BE48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F47905"/>
    <w:multiLevelType w:val="hybridMultilevel"/>
    <w:tmpl w:val="076E6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9"/>
  </w:num>
  <w:num w:numId="5">
    <w:abstractNumId w:val="10"/>
  </w:num>
  <w:num w:numId="6">
    <w:abstractNumId w:val="4"/>
  </w:num>
  <w:num w:numId="7">
    <w:abstractNumId w:val="3"/>
  </w:num>
  <w:num w:numId="8">
    <w:abstractNumId w:val="6"/>
  </w:num>
  <w:num w:numId="9">
    <w:abstractNumId w:val="7"/>
  </w:num>
  <w:num w:numId="10">
    <w:abstractNumId w:val="2"/>
  </w:num>
  <w:num w:numId="11">
    <w:abstractNumId w:val="12"/>
  </w:num>
  <w:num w:numId="12">
    <w:abstractNumId w:val="13"/>
  </w:num>
  <w:num w:numId="13">
    <w:abstractNumId w:val="5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3D7"/>
    <w:rsid w:val="00010706"/>
    <w:rsid w:val="00013C45"/>
    <w:rsid w:val="0001492A"/>
    <w:rsid w:val="000149BB"/>
    <w:rsid w:val="00015832"/>
    <w:rsid w:val="000172B5"/>
    <w:rsid w:val="000172C0"/>
    <w:rsid w:val="00031F79"/>
    <w:rsid w:val="0005314E"/>
    <w:rsid w:val="00065421"/>
    <w:rsid w:val="00071653"/>
    <w:rsid w:val="00072948"/>
    <w:rsid w:val="00085B85"/>
    <w:rsid w:val="00094AE1"/>
    <w:rsid w:val="00096D5A"/>
    <w:rsid w:val="0009795D"/>
    <w:rsid w:val="000A3DEF"/>
    <w:rsid w:val="000A67DD"/>
    <w:rsid w:val="000A68FB"/>
    <w:rsid w:val="000B1049"/>
    <w:rsid w:val="000B36CE"/>
    <w:rsid w:val="000C428D"/>
    <w:rsid w:val="000C4C77"/>
    <w:rsid w:val="000C58E2"/>
    <w:rsid w:val="000C7B38"/>
    <w:rsid w:val="000D3281"/>
    <w:rsid w:val="000E3EEF"/>
    <w:rsid w:val="000F1997"/>
    <w:rsid w:val="000F3C92"/>
    <w:rsid w:val="000F7A3B"/>
    <w:rsid w:val="000F7AB3"/>
    <w:rsid w:val="000F7E70"/>
    <w:rsid w:val="00103045"/>
    <w:rsid w:val="00103488"/>
    <w:rsid w:val="00111034"/>
    <w:rsid w:val="00113FE3"/>
    <w:rsid w:val="00120692"/>
    <w:rsid w:val="0012375F"/>
    <w:rsid w:val="0012728D"/>
    <w:rsid w:val="00131187"/>
    <w:rsid w:val="00131FF9"/>
    <w:rsid w:val="00136BE6"/>
    <w:rsid w:val="00140C1A"/>
    <w:rsid w:val="00144444"/>
    <w:rsid w:val="001447B8"/>
    <w:rsid w:val="001473D7"/>
    <w:rsid w:val="001557BD"/>
    <w:rsid w:val="001720D6"/>
    <w:rsid w:val="00175C7B"/>
    <w:rsid w:val="00182CB9"/>
    <w:rsid w:val="00194E7A"/>
    <w:rsid w:val="001A19F3"/>
    <w:rsid w:val="001A224E"/>
    <w:rsid w:val="001A4DB1"/>
    <w:rsid w:val="001A6EA4"/>
    <w:rsid w:val="001B3D97"/>
    <w:rsid w:val="001B41FB"/>
    <w:rsid w:val="001B4582"/>
    <w:rsid w:val="001C191B"/>
    <w:rsid w:val="001C50A9"/>
    <w:rsid w:val="001C7021"/>
    <w:rsid w:val="001D06A3"/>
    <w:rsid w:val="001D326E"/>
    <w:rsid w:val="001D5B50"/>
    <w:rsid w:val="001E2CF6"/>
    <w:rsid w:val="001E63FF"/>
    <w:rsid w:val="001F183C"/>
    <w:rsid w:val="001F282C"/>
    <w:rsid w:val="00202C6F"/>
    <w:rsid w:val="002074DA"/>
    <w:rsid w:val="00211DFF"/>
    <w:rsid w:val="002148E6"/>
    <w:rsid w:val="0021733A"/>
    <w:rsid w:val="00233583"/>
    <w:rsid w:val="00236451"/>
    <w:rsid w:val="0024245B"/>
    <w:rsid w:val="00243047"/>
    <w:rsid w:val="002438AB"/>
    <w:rsid w:val="002441FD"/>
    <w:rsid w:val="002477BA"/>
    <w:rsid w:val="00252A32"/>
    <w:rsid w:val="0025474A"/>
    <w:rsid w:val="002675C9"/>
    <w:rsid w:val="00271FA3"/>
    <w:rsid w:val="00275549"/>
    <w:rsid w:val="00280162"/>
    <w:rsid w:val="0028167E"/>
    <w:rsid w:val="00285F48"/>
    <w:rsid w:val="002911FD"/>
    <w:rsid w:val="00291454"/>
    <w:rsid w:val="00295658"/>
    <w:rsid w:val="00297364"/>
    <w:rsid w:val="002A04D1"/>
    <w:rsid w:val="002A1577"/>
    <w:rsid w:val="002B0094"/>
    <w:rsid w:val="002C00A0"/>
    <w:rsid w:val="002C04BD"/>
    <w:rsid w:val="002C0C2A"/>
    <w:rsid w:val="002C38B2"/>
    <w:rsid w:val="002F1132"/>
    <w:rsid w:val="002F24CC"/>
    <w:rsid w:val="002F25F2"/>
    <w:rsid w:val="002F281B"/>
    <w:rsid w:val="002F2B9B"/>
    <w:rsid w:val="002F6553"/>
    <w:rsid w:val="00300F25"/>
    <w:rsid w:val="003111A7"/>
    <w:rsid w:val="00315040"/>
    <w:rsid w:val="00317263"/>
    <w:rsid w:val="003172A8"/>
    <w:rsid w:val="00324773"/>
    <w:rsid w:val="00331981"/>
    <w:rsid w:val="00346FA7"/>
    <w:rsid w:val="00363141"/>
    <w:rsid w:val="00372D78"/>
    <w:rsid w:val="00373E49"/>
    <w:rsid w:val="00373FB8"/>
    <w:rsid w:val="00375AEE"/>
    <w:rsid w:val="00385AD8"/>
    <w:rsid w:val="00387DF8"/>
    <w:rsid w:val="00393091"/>
    <w:rsid w:val="003964A8"/>
    <w:rsid w:val="003A16A0"/>
    <w:rsid w:val="003A2088"/>
    <w:rsid w:val="003A61DE"/>
    <w:rsid w:val="003B0074"/>
    <w:rsid w:val="003B2D0A"/>
    <w:rsid w:val="003C41D0"/>
    <w:rsid w:val="003D0BE1"/>
    <w:rsid w:val="003E015A"/>
    <w:rsid w:val="003E2828"/>
    <w:rsid w:val="003E47F1"/>
    <w:rsid w:val="003F0A74"/>
    <w:rsid w:val="003F18BE"/>
    <w:rsid w:val="003F2672"/>
    <w:rsid w:val="003F2807"/>
    <w:rsid w:val="00401756"/>
    <w:rsid w:val="0040229E"/>
    <w:rsid w:val="004102A5"/>
    <w:rsid w:val="00411622"/>
    <w:rsid w:val="00413B8A"/>
    <w:rsid w:val="00414A1C"/>
    <w:rsid w:val="00421053"/>
    <w:rsid w:val="00421E37"/>
    <w:rsid w:val="00422862"/>
    <w:rsid w:val="0042335D"/>
    <w:rsid w:val="0042428E"/>
    <w:rsid w:val="004245EA"/>
    <w:rsid w:val="00425F72"/>
    <w:rsid w:val="004271B8"/>
    <w:rsid w:val="0043119B"/>
    <w:rsid w:val="00432854"/>
    <w:rsid w:val="00434BB6"/>
    <w:rsid w:val="00435921"/>
    <w:rsid w:val="00445272"/>
    <w:rsid w:val="004564C4"/>
    <w:rsid w:val="00463C2D"/>
    <w:rsid w:val="004666DD"/>
    <w:rsid w:val="0047192D"/>
    <w:rsid w:val="00471D40"/>
    <w:rsid w:val="004723F2"/>
    <w:rsid w:val="004937F7"/>
    <w:rsid w:val="004941CE"/>
    <w:rsid w:val="004A3C7A"/>
    <w:rsid w:val="004A5284"/>
    <w:rsid w:val="004A62F9"/>
    <w:rsid w:val="004B2966"/>
    <w:rsid w:val="004B5498"/>
    <w:rsid w:val="004B72CC"/>
    <w:rsid w:val="004C1161"/>
    <w:rsid w:val="004D48C2"/>
    <w:rsid w:val="004D67FC"/>
    <w:rsid w:val="004E2C72"/>
    <w:rsid w:val="004E64F0"/>
    <w:rsid w:val="00506866"/>
    <w:rsid w:val="00506BB1"/>
    <w:rsid w:val="0051449F"/>
    <w:rsid w:val="00521316"/>
    <w:rsid w:val="005259D6"/>
    <w:rsid w:val="00532A2F"/>
    <w:rsid w:val="00536809"/>
    <w:rsid w:val="00544195"/>
    <w:rsid w:val="00544EBB"/>
    <w:rsid w:val="00546472"/>
    <w:rsid w:val="00547140"/>
    <w:rsid w:val="00547C44"/>
    <w:rsid w:val="005540FB"/>
    <w:rsid w:val="00556BD3"/>
    <w:rsid w:val="00557682"/>
    <w:rsid w:val="005576D3"/>
    <w:rsid w:val="0056228A"/>
    <w:rsid w:val="00562765"/>
    <w:rsid w:val="00564456"/>
    <w:rsid w:val="005A371F"/>
    <w:rsid w:val="005A5549"/>
    <w:rsid w:val="005B090E"/>
    <w:rsid w:val="005B3A0A"/>
    <w:rsid w:val="005B4809"/>
    <w:rsid w:val="005B5BF2"/>
    <w:rsid w:val="005B6E36"/>
    <w:rsid w:val="005B7695"/>
    <w:rsid w:val="005C15BA"/>
    <w:rsid w:val="005C4C1D"/>
    <w:rsid w:val="005D3E9D"/>
    <w:rsid w:val="005D5579"/>
    <w:rsid w:val="005E3F1C"/>
    <w:rsid w:val="005E5238"/>
    <w:rsid w:val="00622447"/>
    <w:rsid w:val="006272BC"/>
    <w:rsid w:val="00634699"/>
    <w:rsid w:val="00642986"/>
    <w:rsid w:val="00646A98"/>
    <w:rsid w:val="0065372D"/>
    <w:rsid w:val="006614D9"/>
    <w:rsid w:val="00662C7B"/>
    <w:rsid w:val="006819E7"/>
    <w:rsid w:val="0068299B"/>
    <w:rsid w:val="00683E64"/>
    <w:rsid w:val="00685D84"/>
    <w:rsid w:val="0068763B"/>
    <w:rsid w:val="00692F39"/>
    <w:rsid w:val="00694388"/>
    <w:rsid w:val="00695B35"/>
    <w:rsid w:val="006A79D9"/>
    <w:rsid w:val="006B0267"/>
    <w:rsid w:val="006B078A"/>
    <w:rsid w:val="006B0FD1"/>
    <w:rsid w:val="006B3451"/>
    <w:rsid w:val="006B47ED"/>
    <w:rsid w:val="006D3FED"/>
    <w:rsid w:val="006D4612"/>
    <w:rsid w:val="006E04F9"/>
    <w:rsid w:val="006F1D2C"/>
    <w:rsid w:val="0070124D"/>
    <w:rsid w:val="00704F52"/>
    <w:rsid w:val="00710751"/>
    <w:rsid w:val="00711131"/>
    <w:rsid w:val="007207C6"/>
    <w:rsid w:val="007215F8"/>
    <w:rsid w:val="007233FB"/>
    <w:rsid w:val="00730911"/>
    <w:rsid w:val="0073133B"/>
    <w:rsid w:val="0073460E"/>
    <w:rsid w:val="007405EE"/>
    <w:rsid w:val="00744D68"/>
    <w:rsid w:val="00755315"/>
    <w:rsid w:val="007574DA"/>
    <w:rsid w:val="00761628"/>
    <w:rsid w:val="00761698"/>
    <w:rsid w:val="00764DB6"/>
    <w:rsid w:val="00771E63"/>
    <w:rsid w:val="007804BF"/>
    <w:rsid w:val="00780536"/>
    <w:rsid w:val="007A1DAE"/>
    <w:rsid w:val="007A51C3"/>
    <w:rsid w:val="007B1661"/>
    <w:rsid w:val="007B61A5"/>
    <w:rsid w:val="007C13DC"/>
    <w:rsid w:val="007C287C"/>
    <w:rsid w:val="007C3495"/>
    <w:rsid w:val="007C526D"/>
    <w:rsid w:val="007C59BB"/>
    <w:rsid w:val="007D0A74"/>
    <w:rsid w:val="007D3F13"/>
    <w:rsid w:val="007D75B2"/>
    <w:rsid w:val="007E16B6"/>
    <w:rsid w:val="007E16B9"/>
    <w:rsid w:val="007E547F"/>
    <w:rsid w:val="007E6BE0"/>
    <w:rsid w:val="007F0B62"/>
    <w:rsid w:val="007F3E8B"/>
    <w:rsid w:val="008051CD"/>
    <w:rsid w:val="00810A38"/>
    <w:rsid w:val="00820187"/>
    <w:rsid w:val="00821DF2"/>
    <w:rsid w:val="00821F21"/>
    <w:rsid w:val="00837A7D"/>
    <w:rsid w:val="00837FE4"/>
    <w:rsid w:val="00841FF8"/>
    <w:rsid w:val="00846963"/>
    <w:rsid w:val="00861000"/>
    <w:rsid w:val="00865E4B"/>
    <w:rsid w:val="008701F1"/>
    <w:rsid w:val="00876E1A"/>
    <w:rsid w:val="00881142"/>
    <w:rsid w:val="00881B1D"/>
    <w:rsid w:val="0088516B"/>
    <w:rsid w:val="0088623F"/>
    <w:rsid w:val="00896C9B"/>
    <w:rsid w:val="008A0C94"/>
    <w:rsid w:val="008B4B4C"/>
    <w:rsid w:val="008B6C92"/>
    <w:rsid w:val="008C31BF"/>
    <w:rsid w:val="008C5241"/>
    <w:rsid w:val="008C5AE8"/>
    <w:rsid w:val="008D63B4"/>
    <w:rsid w:val="008E4C3A"/>
    <w:rsid w:val="008F28C1"/>
    <w:rsid w:val="008F6D23"/>
    <w:rsid w:val="008F70AD"/>
    <w:rsid w:val="009067F9"/>
    <w:rsid w:val="00920077"/>
    <w:rsid w:val="0092054D"/>
    <w:rsid w:val="00922207"/>
    <w:rsid w:val="009226B6"/>
    <w:rsid w:val="00923C50"/>
    <w:rsid w:val="009246EF"/>
    <w:rsid w:val="009253BD"/>
    <w:rsid w:val="00926EB0"/>
    <w:rsid w:val="00933331"/>
    <w:rsid w:val="00936808"/>
    <w:rsid w:val="00937C44"/>
    <w:rsid w:val="00945664"/>
    <w:rsid w:val="00945C6F"/>
    <w:rsid w:val="00946BC4"/>
    <w:rsid w:val="0096286E"/>
    <w:rsid w:val="00962C89"/>
    <w:rsid w:val="009A1ADD"/>
    <w:rsid w:val="009A43FA"/>
    <w:rsid w:val="009B3E75"/>
    <w:rsid w:val="009B545C"/>
    <w:rsid w:val="009B574D"/>
    <w:rsid w:val="009C0066"/>
    <w:rsid w:val="009C170D"/>
    <w:rsid w:val="009C2DFC"/>
    <w:rsid w:val="009C60A3"/>
    <w:rsid w:val="009D0387"/>
    <w:rsid w:val="009D203A"/>
    <w:rsid w:val="009D6844"/>
    <w:rsid w:val="009E3EA4"/>
    <w:rsid w:val="009E7DBE"/>
    <w:rsid w:val="00A027BA"/>
    <w:rsid w:val="00A04B3B"/>
    <w:rsid w:val="00A07A28"/>
    <w:rsid w:val="00A119A1"/>
    <w:rsid w:val="00A15D7F"/>
    <w:rsid w:val="00A249E8"/>
    <w:rsid w:val="00A2525B"/>
    <w:rsid w:val="00A352F7"/>
    <w:rsid w:val="00A37F41"/>
    <w:rsid w:val="00A45766"/>
    <w:rsid w:val="00A53131"/>
    <w:rsid w:val="00A54FDC"/>
    <w:rsid w:val="00A55E03"/>
    <w:rsid w:val="00A5722A"/>
    <w:rsid w:val="00A612A6"/>
    <w:rsid w:val="00A61DA3"/>
    <w:rsid w:val="00A677FE"/>
    <w:rsid w:val="00A739E3"/>
    <w:rsid w:val="00A7667A"/>
    <w:rsid w:val="00A83FDB"/>
    <w:rsid w:val="00A84516"/>
    <w:rsid w:val="00A85BD0"/>
    <w:rsid w:val="00A9301A"/>
    <w:rsid w:val="00A94216"/>
    <w:rsid w:val="00A94321"/>
    <w:rsid w:val="00A976FC"/>
    <w:rsid w:val="00AA2934"/>
    <w:rsid w:val="00AA3F67"/>
    <w:rsid w:val="00AB0940"/>
    <w:rsid w:val="00AB3021"/>
    <w:rsid w:val="00AB567D"/>
    <w:rsid w:val="00AD0344"/>
    <w:rsid w:val="00AD03C5"/>
    <w:rsid w:val="00AD0524"/>
    <w:rsid w:val="00AD3D29"/>
    <w:rsid w:val="00AD60C6"/>
    <w:rsid w:val="00AD6B14"/>
    <w:rsid w:val="00AE4A37"/>
    <w:rsid w:val="00AF2A33"/>
    <w:rsid w:val="00AF7BB6"/>
    <w:rsid w:val="00B00B02"/>
    <w:rsid w:val="00B014D6"/>
    <w:rsid w:val="00B02639"/>
    <w:rsid w:val="00B1093E"/>
    <w:rsid w:val="00B10F3C"/>
    <w:rsid w:val="00B125FF"/>
    <w:rsid w:val="00B12EB5"/>
    <w:rsid w:val="00B130A9"/>
    <w:rsid w:val="00B161E7"/>
    <w:rsid w:val="00B212F1"/>
    <w:rsid w:val="00B2441A"/>
    <w:rsid w:val="00B3027E"/>
    <w:rsid w:val="00B319D4"/>
    <w:rsid w:val="00B35551"/>
    <w:rsid w:val="00B37E9F"/>
    <w:rsid w:val="00B42C7F"/>
    <w:rsid w:val="00B433FB"/>
    <w:rsid w:val="00B43629"/>
    <w:rsid w:val="00B51A3C"/>
    <w:rsid w:val="00B5542D"/>
    <w:rsid w:val="00B55AA3"/>
    <w:rsid w:val="00B61CDB"/>
    <w:rsid w:val="00B64E58"/>
    <w:rsid w:val="00B660BC"/>
    <w:rsid w:val="00B764E6"/>
    <w:rsid w:val="00B8197F"/>
    <w:rsid w:val="00B8694B"/>
    <w:rsid w:val="00BA4C1F"/>
    <w:rsid w:val="00BB3E77"/>
    <w:rsid w:val="00BC31D4"/>
    <w:rsid w:val="00BC6DA2"/>
    <w:rsid w:val="00BC7762"/>
    <w:rsid w:val="00BE459D"/>
    <w:rsid w:val="00BE54BB"/>
    <w:rsid w:val="00C04DF9"/>
    <w:rsid w:val="00C12028"/>
    <w:rsid w:val="00C21348"/>
    <w:rsid w:val="00C21FD8"/>
    <w:rsid w:val="00C301FE"/>
    <w:rsid w:val="00C3545E"/>
    <w:rsid w:val="00C4399C"/>
    <w:rsid w:val="00C4598E"/>
    <w:rsid w:val="00C50F3F"/>
    <w:rsid w:val="00C5376B"/>
    <w:rsid w:val="00C628D8"/>
    <w:rsid w:val="00C6761C"/>
    <w:rsid w:val="00C70A6D"/>
    <w:rsid w:val="00C7441F"/>
    <w:rsid w:val="00C75A58"/>
    <w:rsid w:val="00C86B57"/>
    <w:rsid w:val="00C905AA"/>
    <w:rsid w:val="00C9118B"/>
    <w:rsid w:val="00C96C82"/>
    <w:rsid w:val="00C9783D"/>
    <w:rsid w:val="00CA292E"/>
    <w:rsid w:val="00CA3CC4"/>
    <w:rsid w:val="00CA3F5B"/>
    <w:rsid w:val="00CA47A4"/>
    <w:rsid w:val="00CA6B12"/>
    <w:rsid w:val="00CB38B5"/>
    <w:rsid w:val="00CB6537"/>
    <w:rsid w:val="00CC18F5"/>
    <w:rsid w:val="00CC2C62"/>
    <w:rsid w:val="00CD0CEA"/>
    <w:rsid w:val="00CD0E8A"/>
    <w:rsid w:val="00CD21D5"/>
    <w:rsid w:val="00CD7719"/>
    <w:rsid w:val="00CE0DAC"/>
    <w:rsid w:val="00CE2E83"/>
    <w:rsid w:val="00CE698E"/>
    <w:rsid w:val="00CE6AFA"/>
    <w:rsid w:val="00CF281F"/>
    <w:rsid w:val="00D007C7"/>
    <w:rsid w:val="00D01A7E"/>
    <w:rsid w:val="00D01E1B"/>
    <w:rsid w:val="00D02DF6"/>
    <w:rsid w:val="00D15660"/>
    <w:rsid w:val="00D26AEA"/>
    <w:rsid w:val="00D31A18"/>
    <w:rsid w:val="00D340C2"/>
    <w:rsid w:val="00D400B5"/>
    <w:rsid w:val="00D4715E"/>
    <w:rsid w:val="00D51924"/>
    <w:rsid w:val="00D51E4C"/>
    <w:rsid w:val="00D526D4"/>
    <w:rsid w:val="00D61E43"/>
    <w:rsid w:val="00D70428"/>
    <w:rsid w:val="00D71A0F"/>
    <w:rsid w:val="00D7692C"/>
    <w:rsid w:val="00D77144"/>
    <w:rsid w:val="00D81622"/>
    <w:rsid w:val="00D86C04"/>
    <w:rsid w:val="00D9707E"/>
    <w:rsid w:val="00DA0B97"/>
    <w:rsid w:val="00DB4ECF"/>
    <w:rsid w:val="00DC49D8"/>
    <w:rsid w:val="00DC69FB"/>
    <w:rsid w:val="00DC6CED"/>
    <w:rsid w:val="00DC6DB1"/>
    <w:rsid w:val="00DD258A"/>
    <w:rsid w:val="00DD7C7D"/>
    <w:rsid w:val="00DE3C22"/>
    <w:rsid w:val="00DE50D4"/>
    <w:rsid w:val="00E00B18"/>
    <w:rsid w:val="00E040B7"/>
    <w:rsid w:val="00E044EE"/>
    <w:rsid w:val="00E15EE1"/>
    <w:rsid w:val="00E20A63"/>
    <w:rsid w:val="00E21C63"/>
    <w:rsid w:val="00E340C8"/>
    <w:rsid w:val="00E34B43"/>
    <w:rsid w:val="00E405C0"/>
    <w:rsid w:val="00E42F5C"/>
    <w:rsid w:val="00E460DE"/>
    <w:rsid w:val="00E55353"/>
    <w:rsid w:val="00E56EAF"/>
    <w:rsid w:val="00E5735F"/>
    <w:rsid w:val="00E61B09"/>
    <w:rsid w:val="00E7089C"/>
    <w:rsid w:val="00E74461"/>
    <w:rsid w:val="00E754D9"/>
    <w:rsid w:val="00E93E08"/>
    <w:rsid w:val="00E97194"/>
    <w:rsid w:val="00EB2A59"/>
    <w:rsid w:val="00EB75A7"/>
    <w:rsid w:val="00EC196E"/>
    <w:rsid w:val="00EC7C5F"/>
    <w:rsid w:val="00ED6AEB"/>
    <w:rsid w:val="00EE1026"/>
    <w:rsid w:val="00EF1BD8"/>
    <w:rsid w:val="00EF6E6F"/>
    <w:rsid w:val="00F040C3"/>
    <w:rsid w:val="00F077EF"/>
    <w:rsid w:val="00F270C3"/>
    <w:rsid w:val="00F36D6A"/>
    <w:rsid w:val="00F424F7"/>
    <w:rsid w:val="00F5636E"/>
    <w:rsid w:val="00F576E1"/>
    <w:rsid w:val="00F81610"/>
    <w:rsid w:val="00F86D7C"/>
    <w:rsid w:val="00F876C1"/>
    <w:rsid w:val="00F91143"/>
    <w:rsid w:val="00F964E2"/>
    <w:rsid w:val="00FA0DC1"/>
    <w:rsid w:val="00FA40A2"/>
    <w:rsid w:val="00FA5F20"/>
    <w:rsid w:val="00FB620A"/>
    <w:rsid w:val="00FB7F8E"/>
    <w:rsid w:val="00FC2858"/>
    <w:rsid w:val="00FD01BB"/>
    <w:rsid w:val="00FD103B"/>
    <w:rsid w:val="00FD1EBA"/>
    <w:rsid w:val="00FE0340"/>
    <w:rsid w:val="00FE19C4"/>
    <w:rsid w:val="00FE22AC"/>
    <w:rsid w:val="00FE2E61"/>
    <w:rsid w:val="00FE77BB"/>
    <w:rsid w:val="00FF4410"/>
    <w:rsid w:val="00FF5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E2B9C9"/>
  <w15:chartTrackingRefBased/>
  <w15:docId w15:val="{0723C64A-15D2-46FF-AB45-92D761AFE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6B12"/>
    <w:pPr>
      <w:spacing w:after="200" w:line="276" w:lineRule="auto"/>
    </w:pPr>
    <w:rPr>
      <w:rFonts w:eastAsiaTheme="minorEastAsia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A6B12"/>
    <w:pPr>
      <w:spacing w:after="0" w:line="240" w:lineRule="auto"/>
    </w:pPr>
    <w:rPr>
      <w:b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CA6B1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B76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7695"/>
    <w:rPr>
      <w:rFonts w:eastAsiaTheme="minorEastAsia"/>
      <w:b/>
    </w:rPr>
  </w:style>
  <w:style w:type="paragraph" w:styleId="Footer">
    <w:name w:val="footer"/>
    <w:basedOn w:val="Normal"/>
    <w:link w:val="FooterChar"/>
    <w:uiPriority w:val="99"/>
    <w:unhideWhenUsed/>
    <w:rsid w:val="005B76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7695"/>
    <w:rPr>
      <w:rFonts w:eastAsiaTheme="minorEastAsia"/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34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3488"/>
    <w:rPr>
      <w:rFonts w:ascii="Segoe UI" w:eastAsiaTheme="minorEastAsia" w:hAnsi="Segoe UI" w:cs="Segoe UI"/>
      <w:b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24C5E6-B7C7-4D35-A080-040A8B87F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2</Pages>
  <Words>498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nutech</dc:creator>
  <cp:keywords/>
  <dc:description/>
  <cp:lastModifiedBy>NUTECH</cp:lastModifiedBy>
  <cp:revision>46</cp:revision>
  <cp:lastPrinted>2023-10-25T14:26:00Z</cp:lastPrinted>
  <dcterms:created xsi:type="dcterms:W3CDTF">2023-10-25T04:28:00Z</dcterms:created>
  <dcterms:modified xsi:type="dcterms:W3CDTF">2024-11-21T07:34:00Z</dcterms:modified>
</cp:coreProperties>
</file>